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6BFFE" w14:textId="39536218" w:rsidR="001E0FB0" w:rsidRPr="005165B0" w:rsidRDefault="001E0FB0" w:rsidP="001E0FB0">
      <w:pPr>
        <w:pStyle w:val="Corpsdetexte"/>
        <w:ind w:right="-11"/>
        <w:rPr>
          <w:rFonts w:ascii="Avenir Next" w:hAnsi="Avenir Next"/>
          <w:sz w:val="21"/>
          <w:szCs w:val="21"/>
        </w:rPr>
      </w:pPr>
      <w:r w:rsidRPr="00BA1313">
        <w:rPr>
          <w:rFonts w:ascii="Avenir Next" w:hAnsi="Avenir Next"/>
          <w:noProof/>
          <w:sz w:val="21"/>
          <w:szCs w:val="21"/>
        </w:rPr>
        <w:drawing>
          <wp:inline distT="0" distB="0" distL="0" distR="0" wp14:anchorId="2947ED49" wp14:editId="694C9094">
            <wp:extent cx="1771650" cy="609600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E04F23" w14:textId="77777777" w:rsidR="001E0FB0" w:rsidRPr="005165B0" w:rsidRDefault="001E0FB0" w:rsidP="001E0FB0">
      <w:pPr>
        <w:pStyle w:val="Corpsdetexte"/>
        <w:ind w:right="-11"/>
        <w:rPr>
          <w:rFonts w:ascii="Avenir Next" w:hAnsi="Avenir Next"/>
          <w:sz w:val="21"/>
          <w:szCs w:val="21"/>
        </w:rPr>
      </w:pPr>
    </w:p>
    <w:p w14:paraId="7748BFB6" w14:textId="77777777" w:rsidR="001E0FB0" w:rsidRPr="005434E7" w:rsidRDefault="001E0FB0" w:rsidP="001E0FB0">
      <w:pPr>
        <w:ind w:right="-11"/>
        <w:jc w:val="both"/>
        <w:rPr>
          <w:rFonts w:asciiTheme="minorHAnsi" w:hAnsiTheme="minorHAnsi" w:cstheme="minorHAnsi"/>
          <w:b/>
          <w:sz w:val="21"/>
          <w:szCs w:val="21"/>
        </w:rPr>
      </w:pPr>
      <w:proofErr w:type="spellStart"/>
      <w:r w:rsidRPr="005434E7">
        <w:rPr>
          <w:rFonts w:asciiTheme="minorHAnsi" w:hAnsiTheme="minorHAnsi" w:cstheme="minorHAnsi"/>
          <w:b/>
          <w:sz w:val="21"/>
          <w:szCs w:val="21"/>
        </w:rPr>
        <w:t>DiFA</w:t>
      </w:r>
      <w:proofErr w:type="spellEnd"/>
      <w:r w:rsidRPr="005434E7">
        <w:rPr>
          <w:rFonts w:asciiTheme="minorHAnsi" w:hAnsiTheme="minorHAnsi" w:cstheme="minorHAnsi"/>
          <w:b/>
          <w:sz w:val="21"/>
          <w:szCs w:val="21"/>
        </w:rPr>
        <w:t>/Service des achats</w:t>
      </w:r>
    </w:p>
    <w:p w14:paraId="3CEFACB1" w14:textId="77777777" w:rsidR="001E0FB0" w:rsidRPr="005434E7" w:rsidRDefault="001E0FB0" w:rsidP="001E0FB0">
      <w:pPr>
        <w:ind w:right="-11"/>
        <w:jc w:val="both"/>
        <w:rPr>
          <w:rFonts w:asciiTheme="minorHAnsi" w:hAnsiTheme="minorHAnsi" w:cstheme="minorHAnsi"/>
          <w:b/>
          <w:sz w:val="21"/>
          <w:szCs w:val="21"/>
        </w:rPr>
      </w:pPr>
      <w:r w:rsidRPr="005434E7">
        <w:rPr>
          <w:rFonts w:asciiTheme="minorHAnsi" w:hAnsiTheme="minorHAnsi" w:cstheme="minorHAnsi"/>
          <w:b/>
          <w:sz w:val="21"/>
          <w:szCs w:val="21"/>
        </w:rPr>
        <w:t>147, rue de l’Université</w:t>
      </w:r>
    </w:p>
    <w:p w14:paraId="51C0DAA4" w14:textId="77777777" w:rsidR="001E0FB0" w:rsidRPr="005434E7" w:rsidRDefault="001E0FB0" w:rsidP="001E0FB0">
      <w:pPr>
        <w:ind w:right="-11"/>
        <w:jc w:val="both"/>
        <w:rPr>
          <w:rFonts w:asciiTheme="minorHAnsi" w:hAnsiTheme="minorHAnsi" w:cstheme="minorHAnsi"/>
          <w:b/>
          <w:sz w:val="21"/>
          <w:szCs w:val="21"/>
        </w:rPr>
      </w:pPr>
      <w:r w:rsidRPr="005434E7">
        <w:rPr>
          <w:rFonts w:asciiTheme="minorHAnsi" w:hAnsiTheme="minorHAnsi" w:cstheme="minorHAnsi"/>
          <w:b/>
          <w:sz w:val="21"/>
          <w:szCs w:val="21"/>
        </w:rPr>
        <w:t>75338 Paris Cedex 07</w:t>
      </w:r>
    </w:p>
    <w:p w14:paraId="7D9F279E" w14:textId="77777777" w:rsidR="00466DFA" w:rsidRPr="00466DFA" w:rsidRDefault="00466DFA" w:rsidP="00466DFA">
      <w:pPr>
        <w:rPr>
          <w:rFonts w:ascii="Calibri" w:hAnsi="Calibri" w:cs="Arial"/>
          <w:sz w:val="22"/>
        </w:rPr>
      </w:pPr>
    </w:p>
    <w:p w14:paraId="5DBFDBBF" w14:textId="77777777" w:rsidR="00466DFA" w:rsidRPr="00466DFA" w:rsidRDefault="00466DFA" w:rsidP="00466DFA">
      <w:pPr>
        <w:rPr>
          <w:rFonts w:ascii="Calibri" w:hAnsi="Calibri" w:cs="Arial"/>
          <w:sz w:val="22"/>
        </w:rPr>
      </w:pPr>
    </w:p>
    <w:p w14:paraId="245E1843" w14:textId="77777777" w:rsidR="00466DFA" w:rsidRPr="00466DFA" w:rsidRDefault="00466DFA" w:rsidP="00466DFA">
      <w:pPr>
        <w:rPr>
          <w:rFonts w:ascii="Calibri" w:hAnsi="Calibri" w:cs="Arial"/>
          <w:sz w:val="22"/>
        </w:rPr>
      </w:pPr>
    </w:p>
    <w:p w14:paraId="48D58F11" w14:textId="77777777" w:rsidR="00466DFA" w:rsidRPr="00466DFA" w:rsidRDefault="00466DFA" w:rsidP="00466DFA">
      <w:pPr>
        <w:rPr>
          <w:rFonts w:ascii="Calibri" w:hAnsi="Calibri" w:cs="Arial"/>
          <w:sz w:val="22"/>
        </w:rPr>
      </w:pPr>
    </w:p>
    <w:p w14:paraId="43DE5904" w14:textId="77777777" w:rsidR="00466DFA" w:rsidRPr="00466DFA" w:rsidRDefault="00466DFA" w:rsidP="00466DFA">
      <w:pPr>
        <w:rPr>
          <w:rFonts w:ascii="Calibri" w:hAnsi="Calibri" w:cs="Arial"/>
          <w:sz w:val="22"/>
        </w:rPr>
      </w:pPr>
    </w:p>
    <w:p w14:paraId="4409C020" w14:textId="77777777" w:rsidR="00466DFA" w:rsidRPr="00466DFA" w:rsidRDefault="00466DFA" w:rsidP="00466DFA">
      <w:pPr>
        <w:jc w:val="center"/>
        <w:rPr>
          <w:rFonts w:ascii="Calibri" w:hAnsi="Calibri" w:cs="Arial"/>
          <w:b/>
          <w:bCs/>
          <w:sz w:val="22"/>
        </w:rPr>
      </w:pPr>
    </w:p>
    <w:p w14:paraId="451C6504" w14:textId="77777777" w:rsidR="00466DFA" w:rsidRPr="00466DFA" w:rsidRDefault="00466DFA" w:rsidP="00466DFA">
      <w:pPr>
        <w:jc w:val="center"/>
        <w:rPr>
          <w:rFonts w:ascii="Calibri" w:hAnsi="Calibri" w:cs="Arial"/>
          <w:b/>
          <w:bCs/>
          <w:sz w:val="22"/>
        </w:rPr>
      </w:pPr>
    </w:p>
    <w:p w14:paraId="6D5C18AD" w14:textId="0CCAE546" w:rsidR="00466DFA" w:rsidRPr="00466DFA" w:rsidRDefault="00466DFA" w:rsidP="00466DFA">
      <w:pPr>
        <w:jc w:val="center"/>
        <w:rPr>
          <w:rFonts w:ascii="Calibri" w:hAnsi="Calibri" w:cs="Arial"/>
          <w:b/>
          <w:bCs/>
          <w:sz w:val="40"/>
          <w:szCs w:val="36"/>
        </w:rPr>
      </w:pPr>
      <w:r w:rsidRPr="00466DFA">
        <w:rPr>
          <w:rFonts w:ascii="Calibri" w:hAnsi="Calibri" w:cs="Arial"/>
          <w:b/>
          <w:sz w:val="40"/>
          <w:szCs w:val="36"/>
        </w:rPr>
        <w:t>Cadre de Réponse</w:t>
      </w:r>
      <w:r w:rsidR="00FB54AE">
        <w:rPr>
          <w:rFonts w:ascii="Calibri" w:hAnsi="Calibri" w:cs="Arial"/>
          <w:b/>
          <w:sz w:val="40"/>
          <w:szCs w:val="36"/>
        </w:rPr>
        <w:t>s</w:t>
      </w:r>
      <w:r w:rsidRPr="00466DFA">
        <w:rPr>
          <w:rFonts w:ascii="Calibri" w:hAnsi="Calibri" w:cs="Arial"/>
          <w:b/>
          <w:sz w:val="40"/>
          <w:szCs w:val="36"/>
        </w:rPr>
        <w:t xml:space="preserve"> Technique</w:t>
      </w:r>
      <w:r w:rsidR="00FB54AE">
        <w:rPr>
          <w:rFonts w:ascii="Calibri" w:hAnsi="Calibri" w:cs="Arial"/>
          <w:b/>
          <w:sz w:val="40"/>
          <w:szCs w:val="36"/>
        </w:rPr>
        <w:t>s</w:t>
      </w:r>
      <w:r w:rsidRPr="00466DFA">
        <w:rPr>
          <w:rFonts w:ascii="Calibri" w:hAnsi="Calibri" w:cs="Arial"/>
          <w:b/>
          <w:sz w:val="40"/>
          <w:szCs w:val="36"/>
        </w:rPr>
        <w:t xml:space="preserve"> </w:t>
      </w:r>
      <w:r w:rsidRPr="00466DFA">
        <w:rPr>
          <w:rFonts w:ascii="Calibri" w:hAnsi="Calibri" w:cs="Arial"/>
          <w:b/>
          <w:bCs/>
          <w:sz w:val="40"/>
          <w:szCs w:val="36"/>
        </w:rPr>
        <w:t>(CRT)</w:t>
      </w:r>
    </w:p>
    <w:p w14:paraId="012B96F8" w14:textId="77777777" w:rsidR="00466DFA" w:rsidRPr="00466DFA" w:rsidRDefault="00466DFA" w:rsidP="00466DFA">
      <w:pPr>
        <w:jc w:val="center"/>
        <w:rPr>
          <w:rFonts w:ascii="Calibri" w:hAnsi="Calibri" w:cs="Arial"/>
          <w:b/>
          <w:bCs/>
          <w:sz w:val="44"/>
          <w:szCs w:val="40"/>
        </w:rPr>
      </w:pPr>
    </w:p>
    <w:p w14:paraId="004B4DC9" w14:textId="77777777" w:rsidR="00466DFA" w:rsidRPr="00466DFA" w:rsidRDefault="00466DFA" w:rsidP="00466DFA">
      <w:pPr>
        <w:jc w:val="center"/>
        <w:rPr>
          <w:rFonts w:ascii="Calibri" w:hAnsi="Calibri" w:cs="Arial"/>
          <w:b/>
          <w:bCs/>
          <w:sz w:val="44"/>
          <w:szCs w:val="40"/>
        </w:rPr>
      </w:pPr>
    </w:p>
    <w:p w14:paraId="63F3D982" w14:textId="77777777" w:rsidR="00466DFA" w:rsidRPr="00466DFA" w:rsidRDefault="00466DFA" w:rsidP="00466DFA">
      <w:pPr>
        <w:jc w:val="center"/>
        <w:rPr>
          <w:rFonts w:ascii="Calibri" w:hAnsi="Calibri" w:cs="Arial"/>
          <w:b/>
          <w:bCs/>
          <w:sz w:val="44"/>
          <w:szCs w:val="40"/>
        </w:rPr>
      </w:pPr>
    </w:p>
    <w:p w14:paraId="1B42C679" w14:textId="628E3A85" w:rsidR="00A501FD" w:rsidRDefault="00A501FD" w:rsidP="00A67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Arial"/>
          <w:b/>
          <w:bCs/>
          <w:sz w:val="48"/>
          <w:szCs w:val="48"/>
        </w:rPr>
      </w:pPr>
      <w:r w:rsidRPr="00A501FD">
        <w:rPr>
          <w:rFonts w:ascii="Calibri" w:hAnsi="Calibri" w:cs="Arial"/>
          <w:b/>
          <w:bCs/>
          <w:sz w:val="48"/>
          <w:szCs w:val="48"/>
        </w:rPr>
        <w:t xml:space="preserve">Prestations </w:t>
      </w:r>
      <w:r w:rsidR="00A67E88">
        <w:rPr>
          <w:rFonts w:ascii="Calibri" w:hAnsi="Calibri" w:cs="Arial"/>
          <w:b/>
          <w:bCs/>
          <w:sz w:val="48"/>
          <w:szCs w:val="48"/>
        </w:rPr>
        <w:t>de traitement et d’émission de CESU</w:t>
      </w:r>
    </w:p>
    <w:p w14:paraId="75D8C02B" w14:textId="77777777" w:rsidR="00DA5BA8" w:rsidRDefault="00DA5BA8" w:rsidP="00A67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Arial"/>
          <w:b/>
          <w:bCs/>
          <w:sz w:val="48"/>
          <w:szCs w:val="48"/>
        </w:rPr>
      </w:pPr>
    </w:p>
    <w:p w14:paraId="1CE94BC1" w14:textId="1E0E7A66" w:rsidR="00DA5BA8" w:rsidRPr="00A501FD" w:rsidRDefault="00DA5BA8" w:rsidP="00A67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Arial"/>
          <w:b/>
          <w:bCs/>
          <w:sz w:val="48"/>
          <w:szCs w:val="48"/>
        </w:rPr>
      </w:pPr>
      <w:r>
        <w:rPr>
          <w:rFonts w:ascii="Calibri" w:hAnsi="Calibri" w:cs="Arial"/>
          <w:b/>
          <w:bCs/>
          <w:sz w:val="48"/>
          <w:szCs w:val="48"/>
        </w:rPr>
        <w:t>2026</w:t>
      </w:r>
      <w:r w:rsidR="005B2E00">
        <w:rPr>
          <w:rFonts w:ascii="Calibri" w:hAnsi="Calibri" w:cs="Arial"/>
          <w:b/>
          <w:bCs/>
          <w:sz w:val="48"/>
          <w:szCs w:val="48"/>
        </w:rPr>
        <w:t xml:space="preserve"> </w:t>
      </w:r>
      <w:r>
        <w:rPr>
          <w:rFonts w:ascii="Calibri" w:hAnsi="Calibri" w:cs="Arial"/>
          <w:b/>
          <w:bCs/>
          <w:sz w:val="48"/>
          <w:szCs w:val="48"/>
        </w:rPr>
        <w:t>CESU</w:t>
      </w:r>
    </w:p>
    <w:p w14:paraId="738BB3F0" w14:textId="77777777" w:rsidR="00466DFA" w:rsidRDefault="00466DFA" w:rsidP="00466DFA">
      <w:pPr>
        <w:jc w:val="both"/>
        <w:rPr>
          <w:rFonts w:ascii="Calibri" w:hAnsi="Calibri" w:cs="Arial"/>
          <w:sz w:val="22"/>
          <w:szCs w:val="22"/>
        </w:rPr>
      </w:pPr>
    </w:p>
    <w:p w14:paraId="5182E3DD" w14:textId="77777777" w:rsidR="00466DFA" w:rsidRDefault="00466DFA" w:rsidP="00466DFA">
      <w:pPr>
        <w:jc w:val="both"/>
        <w:rPr>
          <w:rFonts w:ascii="Calibri" w:hAnsi="Calibri" w:cs="Arial"/>
          <w:sz w:val="22"/>
          <w:szCs w:val="22"/>
        </w:rPr>
      </w:pPr>
    </w:p>
    <w:p w14:paraId="256C81DC" w14:textId="77777777" w:rsidR="00466DFA" w:rsidRDefault="00466DFA" w:rsidP="00466DFA">
      <w:pPr>
        <w:jc w:val="both"/>
        <w:rPr>
          <w:rFonts w:ascii="Calibri" w:hAnsi="Calibri" w:cs="Arial"/>
          <w:sz w:val="22"/>
          <w:szCs w:val="22"/>
        </w:rPr>
      </w:pPr>
    </w:p>
    <w:p w14:paraId="4EBE8FF7" w14:textId="77777777" w:rsidR="00466DFA" w:rsidRDefault="00466DFA" w:rsidP="00466DFA">
      <w:pPr>
        <w:jc w:val="both"/>
        <w:rPr>
          <w:rFonts w:ascii="Calibri" w:hAnsi="Calibri" w:cs="Arial"/>
          <w:sz w:val="22"/>
          <w:szCs w:val="22"/>
        </w:rPr>
      </w:pPr>
    </w:p>
    <w:p w14:paraId="7FA5D5A9" w14:textId="77777777" w:rsidR="00466DFA" w:rsidRDefault="00466DFA" w:rsidP="00466DFA">
      <w:pPr>
        <w:jc w:val="both"/>
        <w:rPr>
          <w:rFonts w:ascii="Calibri" w:hAnsi="Calibri" w:cs="Arial"/>
          <w:sz w:val="22"/>
          <w:szCs w:val="22"/>
        </w:rPr>
      </w:pPr>
    </w:p>
    <w:p w14:paraId="1802B9EB" w14:textId="77777777" w:rsidR="00466DFA" w:rsidRDefault="00466DFA" w:rsidP="00466DFA">
      <w:pPr>
        <w:jc w:val="both"/>
        <w:rPr>
          <w:rFonts w:ascii="Calibri" w:hAnsi="Calibri" w:cs="Arial"/>
          <w:sz w:val="22"/>
          <w:szCs w:val="22"/>
        </w:rPr>
      </w:pPr>
    </w:p>
    <w:p w14:paraId="3BA33A39" w14:textId="77777777" w:rsidR="00466DFA" w:rsidRDefault="00466DFA" w:rsidP="00466DFA">
      <w:pPr>
        <w:jc w:val="both"/>
        <w:rPr>
          <w:rFonts w:ascii="Calibri" w:hAnsi="Calibri" w:cs="Arial"/>
          <w:sz w:val="22"/>
          <w:szCs w:val="22"/>
        </w:rPr>
      </w:pPr>
    </w:p>
    <w:p w14:paraId="7FFD6BFA" w14:textId="77777777" w:rsidR="00466DFA" w:rsidRDefault="00466DFA" w:rsidP="00466DFA">
      <w:pPr>
        <w:jc w:val="both"/>
        <w:rPr>
          <w:rFonts w:ascii="Calibri" w:hAnsi="Calibri" w:cs="Arial"/>
          <w:sz w:val="22"/>
          <w:szCs w:val="22"/>
        </w:rPr>
      </w:pPr>
    </w:p>
    <w:p w14:paraId="38245CC4" w14:textId="77777777" w:rsidR="00466DFA" w:rsidRDefault="00466DFA" w:rsidP="00466DFA">
      <w:pPr>
        <w:jc w:val="both"/>
        <w:rPr>
          <w:rFonts w:ascii="Calibri" w:hAnsi="Calibri" w:cs="Arial"/>
          <w:sz w:val="22"/>
          <w:szCs w:val="22"/>
        </w:rPr>
      </w:pPr>
    </w:p>
    <w:p w14:paraId="6607AA49" w14:textId="77777777" w:rsidR="00466DFA" w:rsidRDefault="00466DFA" w:rsidP="00466DFA">
      <w:pPr>
        <w:jc w:val="both"/>
        <w:rPr>
          <w:rFonts w:ascii="Calibri" w:hAnsi="Calibri" w:cs="Arial"/>
          <w:sz w:val="22"/>
          <w:szCs w:val="22"/>
        </w:rPr>
      </w:pPr>
    </w:p>
    <w:p w14:paraId="4F1C9F9D" w14:textId="77777777" w:rsidR="00466DFA" w:rsidRDefault="00466DFA" w:rsidP="00466DFA">
      <w:pPr>
        <w:jc w:val="both"/>
        <w:rPr>
          <w:rFonts w:ascii="Calibri" w:hAnsi="Calibri" w:cs="Arial"/>
          <w:sz w:val="22"/>
          <w:szCs w:val="22"/>
        </w:rPr>
      </w:pPr>
    </w:p>
    <w:p w14:paraId="182435DC" w14:textId="77777777" w:rsidR="00466DFA" w:rsidRDefault="00466DFA" w:rsidP="00466DFA">
      <w:pPr>
        <w:jc w:val="both"/>
        <w:rPr>
          <w:rFonts w:ascii="Calibri" w:hAnsi="Calibri" w:cs="Arial"/>
          <w:sz w:val="22"/>
          <w:szCs w:val="22"/>
        </w:rPr>
      </w:pPr>
    </w:p>
    <w:p w14:paraId="4032FB02" w14:textId="77777777" w:rsidR="00466DFA" w:rsidRDefault="00466DFA" w:rsidP="00466DFA">
      <w:pPr>
        <w:jc w:val="both"/>
        <w:rPr>
          <w:rFonts w:ascii="Calibri" w:hAnsi="Calibri" w:cs="Arial"/>
          <w:sz w:val="22"/>
          <w:szCs w:val="22"/>
        </w:rPr>
      </w:pPr>
    </w:p>
    <w:p w14:paraId="7ED45D81" w14:textId="77777777" w:rsidR="00466DFA" w:rsidRDefault="00466DFA" w:rsidP="00466DFA">
      <w:pPr>
        <w:jc w:val="both"/>
        <w:rPr>
          <w:rFonts w:ascii="Calibri" w:hAnsi="Calibri" w:cs="Arial"/>
          <w:sz w:val="22"/>
          <w:szCs w:val="22"/>
        </w:rPr>
      </w:pPr>
    </w:p>
    <w:p w14:paraId="34141FA4" w14:textId="77777777" w:rsidR="00466DFA" w:rsidRDefault="00466DFA" w:rsidP="00466DFA">
      <w:pPr>
        <w:jc w:val="both"/>
        <w:rPr>
          <w:rFonts w:ascii="Calibri" w:hAnsi="Calibri" w:cs="Arial"/>
          <w:sz w:val="22"/>
          <w:szCs w:val="22"/>
        </w:rPr>
      </w:pPr>
    </w:p>
    <w:p w14:paraId="030EA123" w14:textId="77777777" w:rsidR="00466DFA" w:rsidRDefault="00466DFA" w:rsidP="00466DFA">
      <w:pPr>
        <w:jc w:val="both"/>
        <w:rPr>
          <w:rFonts w:ascii="Calibri" w:hAnsi="Calibri" w:cs="Arial"/>
          <w:sz w:val="22"/>
          <w:szCs w:val="22"/>
        </w:rPr>
      </w:pPr>
    </w:p>
    <w:p w14:paraId="634864EC" w14:textId="77777777" w:rsidR="00466DFA" w:rsidRDefault="00466DFA" w:rsidP="00466DFA">
      <w:pPr>
        <w:jc w:val="both"/>
        <w:rPr>
          <w:rFonts w:ascii="Calibri" w:hAnsi="Calibri" w:cs="Arial"/>
          <w:sz w:val="22"/>
          <w:szCs w:val="22"/>
        </w:rPr>
      </w:pPr>
    </w:p>
    <w:p w14:paraId="6B54AE31" w14:textId="77777777" w:rsidR="00466DFA" w:rsidRDefault="00466DFA" w:rsidP="00466DFA">
      <w:pPr>
        <w:jc w:val="both"/>
        <w:rPr>
          <w:rFonts w:ascii="Calibri" w:hAnsi="Calibri" w:cs="Arial"/>
          <w:sz w:val="22"/>
          <w:szCs w:val="22"/>
        </w:rPr>
      </w:pPr>
    </w:p>
    <w:p w14:paraId="2AAB7355" w14:textId="77777777" w:rsidR="00466DFA" w:rsidRDefault="00466DFA" w:rsidP="00466DFA">
      <w:pPr>
        <w:jc w:val="both"/>
        <w:rPr>
          <w:rFonts w:ascii="Calibri" w:hAnsi="Calibri" w:cs="Arial"/>
          <w:sz w:val="22"/>
          <w:szCs w:val="22"/>
        </w:rPr>
      </w:pPr>
    </w:p>
    <w:p w14:paraId="0E743C27" w14:textId="77777777" w:rsidR="007247B9" w:rsidRDefault="007247B9" w:rsidP="00466DFA">
      <w:pPr>
        <w:jc w:val="both"/>
        <w:rPr>
          <w:rFonts w:ascii="Calibri" w:hAnsi="Calibri" w:cs="Arial"/>
          <w:sz w:val="22"/>
          <w:szCs w:val="22"/>
        </w:rPr>
      </w:pPr>
    </w:p>
    <w:p w14:paraId="1C346775" w14:textId="77777777" w:rsidR="007247B9" w:rsidRDefault="007247B9" w:rsidP="00466DFA">
      <w:pPr>
        <w:jc w:val="both"/>
        <w:rPr>
          <w:rFonts w:ascii="Calibri" w:hAnsi="Calibri" w:cs="Arial"/>
          <w:sz w:val="22"/>
          <w:szCs w:val="22"/>
        </w:rPr>
      </w:pPr>
    </w:p>
    <w:p w14:paraId="2171AB54" w14:textId="77777777" w:rsidR="007247B9" w:rsidRDefault="007247B9" w:rsidP="00466DFA">
      <w:pPr>
        <w:jc w:val="both"/>
        <w:rPr>
          <w:rFonts w:ascii="Calibri" w:hAnsi="Calibri" w:cs="Arial"/>
          <w:sz w:val="22"/>
          <w:szCs w:val="22"/>
        </w:rPr>
      </w:pPr>
    </w:p>
    <w:p w14:paraId="20C6755B" w14:textId="77777777" w:rsidR="007247B9" w:rsidRDefault="007247B9" w:rsidP="00466DFA">
      <w:pPr>
        <w:jc w:val="both"/>
        <w:rPr>
          <w:rFonts w:ascii="Calibri" w:hAnsi="Calibri" w:cs="Arial"/>
          <w:sz w:val="22"/>
          <w:szCs w:val="22"/>
        </w:rPr>
      </w:pPr>
    </w:p>
    <w:p w14:paraId="7890F49A" w14:textId="77777777" w:rsidR="007247B9" w:rsidRDefault="007247B9" w:rsidP="00466DFA">
      <w:pPr>
        <w:jc w:val="both"/>
        <w:rPr>
          <w:rFonts w:ascii="Calibri" w:hAnsi="Calibri" w:cs="Arial"/>
          <w:sz w:val="22"/>
          <w:szCs w:val="22"/>
        </w:rPr>
      </w:pPr>
    </w:p>
    <w:p w14:paraId="6C04C243" w14:textId="02E7725E" w:rsidR="00466DFA" w:rsidRDefault="00466DFA" w:rsidP="00466DFA">
      <w:pPr>
        <w:jc w:val="both"/>
        <w:rPr>
          <w:rFonts w:ascii="Calibri" w:hAnsi="Calibri" w:cs="Arial"/>
          <w:sz w:val="22"/>
          <w:szCs w:val="22"/>
        </w:rPr>
      </w:pPr>
    </w:p>
    <w:p w14:paraId="041B30A2" w14:textId="3D1D3D5F" w:rsidR="00A67E88" w:rsidRDefault="00A67E88" w:rsidP="00466DFA">
      <w:pPr>
        <w:jc w:val="both"/>
        <w:rPr>
          <w:rFonts w:ascii="Calibri" w:hAnsi="Calibri" w:cs="Arial"/>
          <w:sz w:val="22"/>
          <w:szCs w:val="22"/>
        </w:rPr>
      </w:pPr>
    </w:p>
    <w:p w14:paraId="25C83204" w14:textId="03B3F0EA" w:rsidR="00A67E88" w:rsidRDefault="00A67E88" w:rsidP="00466DFA">
      <w:pPr>
        <w:jc w:val="both"/>
        <w:rPr>
          <w:rFonts w:ascii="Calibri" w:hAnsi="Calibri" w:cs="Arial"/>
          <w:sz w:val="22"/>
          <w:szCs w:val="22"/>
        </w:rPr>
      </w:pPr>
    </w:p>
    <w:p w14:paraId="292DF3BC" w14:textId="148ABE5A" w:rsidR="001D1629" w:rsidRDefault="001D1629" w:rsidP="00466DFA">
      <w:pPr>
        <w:jc w:val="both"/>
        <w:rPr>
          <w:rFonts w:ascii="Calibri" w:hAnsi="Calibri" w:cs="Arial"/>
          <w:sz w:val="22"/>
          <w:szCs w:val="22"/>
        </w:rPr>
      </w:pPr>
    </w:p>
    <w:p w14:paraId="29B52C6F" w14:textId="2F0A125C" w:rsidR="001D1629" w:rsidRDefault="001D1629" w:rsidP="00466DFA">
      <w:pPr>
        <w:jc w:val="both"/>
        <w:rPr>
          <w:rFonts w:ascii="Calibri" w:hAnsi="Calibri" w:cs="Arial"/>
          <w:sz w:val="22"/>
          <w:szCs w:val="22"/>
        </w:rPr>
      </w:pPr>
    </w:p>
    <w:p w14:paraId="306F1416" w14:textId="0615D4E5" w:rsidR="001D1629" w:rsidRDefault="001D1629" w:rsidP="00466DFA">
      <w:pPr>
        <w:jc w:val="both"/>
        <w:rPr>
          <w:rFonts w:ascii="Calibri" w:hAnsi="Calibri" w:cs="Arial"/>
          <w:sz w:val="22"/>
          <w:szCs w:val="22"/>
        </w:rPr>
      </w:pPr>
    </w:p>
    <w:p w14:paraId="0E9514CF" w14:textId="2DB46160" w:rsidR="001D1629" w:rsidRDefault="001D1629" w:rsidP="00466DFA">
      <w:pPr>
        <w:jc w:val="both"/>
        <w:rPr>
          <w:rFonts w:ascii="Calibri" w:hAnsi="Calibri" w:cs="Arial"/>
          <w:sz w:val="22"/>
          <w:szCs w:val="22"/>
        </w:rPr>
      </w:pPr>
    </w:p>
    <w:p w14:paraId="7C0863AF" w14:textId="70A5F0B6" w:rsidR="001D1629" w:rsidRDefault="001D1629" w:rsidP="00466DFA">
      <w:pPr>
        <w:jc w:val="both"/>
        <w:rPr>
          <w:rFonts w:ascii="Calibri" w:hAnsi="Calibri" w:cs="Arial"/>
          <w:sz w:val="22"/>
          <w:szCs w:val="22"/>
        </w:rPr>
      </w:pPr>
    </w:p>
    <w:p w14:paraId="29106DC8" w14:textId="77777777" w:rsidR="001D1629" w:rsidRDefault="001D1629" w:rsidP="00466DFA">
      <w:pPr>
        <w:jc w:val="both"/>
        <w:rPr>
          <w:rFonts w:ascii="Calibri" w:hAnsi="Calibri" w:cs="Arial"/>
          <w:sz w:val="22"/>
          <w:szCs w:val="22"/>
        </w:rPr>
      </w:pPr>
    </w:p>
    <w:p w14:paraId="1D2EBC8B" w14:textId="2B4FD641" w:rsidR="00A67E88" w:rsidRDefault="00A67E88" w:rsidP="00466DFA">
      <w:pPr>
        <w:jc w:val="both"/>
        <w:rPr>
          <w:rFonts w:ascii="Calibri" w:hAnsi="Calibri" w:cs="Arial"/>
          <w:sz w:val="22"/>
          <w:szCs w:val="22"/>
        </w:rPr>
      </w:pPr>
    </w:p>
    <w:p w14:paraId="30DB5395" w14:textId="77777777" w:rsidR="00A67E88" w:rsidRDefault="00A67E88" w:rsidP="00466DFA">
      <w:pPr>
        <w:jc w:val="both"/>
        <w:rPr>
          <w:rFonts w:ascii="Calibri" w:hAnsi="Calibri" w:cs="Arial"/>
          <w:sz w:val="22"/>
          <w:szCs w:val="22"/>
        </w:rPr>
      </w:pPr>
    </w:p>
    <w:p w14:paraId="0D9D6A2C" w14:textId="77777777" w:rsidR="00466DFA" w:rsidRDefault="00466DFA" w:rsidP="00466DFA">
      <w:pPr>
        <w:jc w:val="both"/>
        <w:rPr>
          <w:rFonts w:ascii="Calibri" w:hAnsi="Calibri" w:cs="Arial"/>
          <w:sz w:val="22"/>
          <w:szCs w:val="22"/>
        </w:rPr>
      </w:pPr>
    </w:p>
    <w:p w14:paraId="6AFEC7C3" w14:textId="77777777" w:rsidR="00466DFA" w:rsidRDefault="00466DFA" w:rsidP="00466DFA">
      <w:pPr>
        <w:jc w:val="both"/>
        <w:rPr>
          <w:rFonts w:ascii="Calibri" w:hAnsi="Calibri" w:cs="Arial"/>
          <w:sz w:val="22"/>
          <w:szCs w:val="22"/>
        </w:rPr>
      </w:pPr>
    </w:p>
    <w:tbl>
      <w:tblPr>
        <w:tblStyle w:val="Grilledutableau"/>
        <w:tblW w:w="10343" w:type="dxa"/>
        <w:tblLook w:val="04A0" w:firstRow="1" w:lastRow="0" w:firstColumn="1" w:lastColumn="0" w:noHBand="0" w:noVBand="1"/>
      </w:tblPr>
      <w:tblGrid>
        <w:gridCol w:w="704"/>
        <w:gridCol w:w="9639"/>
      </w:tblGrid>
      <w:tr w:rsidR="005434E7" w:rsidRPr="00466DFA" w14:paraId="51B68CFB" w14:textId="77777777" w:rsidTr="005434E7">
        <w:trPr>
          <w:trHeight w:val="565"/>
        </w:trPr>
        <w:tc>
          <w:tcPr>
            <w:tcW w:w="704" w:type="dxa"/>
            <w:shd w:val="clear" w:color="auto" w:fill="BDD6EE" w:themeFill="accent1" w:themeFillTint="66"/>
          </w:tcPr>
          <w:p w14:paraId="01292C87" w14:textId="77777777" w:rsidR="005434E7" w:rsidRDefault="005434E7" w:rsidP="00BD7F36">
            <w:pPr>
              <w:jc w:val="center"/>
              <w:rPr>
                <w:rFonts w:ascii="Calibri" w:hAnsi="Calibri" w:cs="Arial"/>
                <w:b/>
                <w:sz w:val="28"/>
                <w:szCs w:val="28"/>
              </w:rPr>
            </w:pPr>
          </w:p>
        </w:tc>
        <w:tc>
          <w:tcPr>
            <w:tcW w:w="9639" w:type="dxa"/>
            <w:shd w:val="clear" w:color="auto" w:fill="BDD6EE" w:themeFill="accent1" w:themeFillTint="66"/>
            <w:vAlign w:val="center"/>
          </w:tcPr>
          <w:p w14:paraId="4B42835E" w14:textId="0E558056" w:rsidR="005434E7" w:rsidRPr="00466DFA" w:rsidRDefault="005434E7" w:rsidP="00BD7F36">
            <w:pPr>
              <w:jc w:val="center"/>
              <w:rPr>
                <w:rFonts w:ascii="Calibri" w:hAnsi="Calibri" w:cs="Arial"/>
                <w:b/>
                <w:sz w:val="28"/>
                <w:szCs w:val="28"/>
              </w:rPr>
            </w:pPr>
            <w:r>
              <w:rPr>
                <w:rFonts w:ascii="Calibri" w:hAnsi="Calibri" w:cs="Arial"/>
                <w:b/>
                <w:sz w:val="28"/>
                <w:szCs w:val="28"/>
              </w:rPr>
              <w:t>Présentation de l’équipe</w:t>
            </w:r>
          </w:p>
        </w:tc>
      </w:tr>
      <w:tr w:rsidR="005434E7" w:rsidRPr="004837E7" w14:paraId="5D9169C5" w14:textId="77777777" w:rsidTr="005434E7">
        <w:tc>
          <w:tcPr>
            <w:tcW w:w="704" w:type="dxa"/>
            <w:shd w:val="clear" w:color="auto" w:fill="DEEAF6" w:themeFill="accent1" w:themeFillTint="33"/>
          </w:tcPr>
          <w:p w14:paraId="7A2F9986" w14:textId="193B25F8" w:rsidR="005434E7" w:rsidRPr="008B064F" w:rsidRDefault="005434E7" w:rsidP="008B064F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1.</w:t>
            </w:r>
          </w:p>
        </w:tc>
        <w:tc>
          <w:tcPr>
            <w:tcW w:w="9639" w:type="dxa"/>
            <w:shd w:val="clear" w:color="auto" w:fill="DEEAF6" w:themeFill="accent1" w:themeFillTint="33"/>
          </w:tcPr>
          <w:p w14:paraId="23540D11" w14:textId="239DDCE2" w:rsidR="005434E7" w:rsidRPr="008B064F" w:rsidRDefault="005434E7" w:rsidP="008B064F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8B064F">
              <w:rPr>
                <w:rFonts w:ascii="Calibri" w:hAnsi="Calibri" w:cs="Arial"/>
                <w:b/>
                <w:sz w:val="22"/>
                <w:szCs w:val="22"/>
              </w:rPr>
              <w:t>Présentez l’équipe en charge du compte INRAE</w:t>
            </w:r>
          </w:p>
          <w:p w14:paraId="634B5F3C" w14:textId="25E4355A" w:rsidR="005434E7" w:rsidRPr="004837E7" w:rsidRDefault="005434E7" w:rsidP="008B064F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(</w:t>
            </w:r>
            <w:proofErr w:type="gramStart"/>
            <w:r>
              <w:rPr>
                <w:rFonts w:ascii="Calibri" w:hAnsi="Calibri" w:cs="Arial"/>
                <w:sz w:val="22"/>
                <w:szCs w:val="22"/>
              </w:rPr>
              <w:t>nombre</w:t>
            </w:r>
            <w:proofErr w:type="gramEnd"/>
            <w:r>
              <w:rPr>
                <w:rFonts w:ascii="Calibri" w:hAnsi="Calibri" w:cs="Arial"/>
                <w:sz w:val="22"/>
                <w:szCs w:val="22"/>
              </w:rPr>
              <w:t xml:space="preserve"> de personnes, fonctions, jours et heures d’ouverture…)</w:t>
            </w:r>
          </w:p>
        </w:tc>
      </w:tr>
      <w:tr w:rsidR="005434E7" w14:paraId="6F0B9BC4" w14:textId="77777777" w:rsidTr="005434E7">
        <w:tc>
          <w:tcPr>
            <w:tcW w:w="704" w:type="dxa"/>
          </w:tcPr>
          <w:p w14:paraId="1891EF8F" w14:textId="77777777" w:rsidR="005434E7" w:rsidRDefault="005434E7" w:rsidP="00466DFA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639" w:type="dxa"/>
          </w:tcPr>
          <w:p w14:paraId="411DDC04" w14:textId="0F21A3B4" w:rsidR="005434E7" w:rsidRDefault="005434E7" w:rsidP="00466DFA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  <w:p w14:paraId="2E9396C4" w14:textId="0E1119F7" w:rsidR="005434E7" w:rsidRDefault="005434E7" w:rsidP="00466DFA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5434E7" w:rsidRPr="004837E7" w14:paraId="2840D376" w14:textId="77777777" w:rsidTr="005434E7">
        <w:trPr>
          <w:trHeight w:val="446"/>
        </w:trPr>
        <w:tc>
          <w:tcPr>
            <w:tcW w:w="704" w:type="dxa"/>
            <w:shd w:val="clear" w:color="auto" w:fill="DEEAF6" w:themeFill="accent1" w:themeFillTint="33"/>
          </w:tcPr>
          <w:p w14:paraId="6125E31F" w14:textId="792DB8EE" w:rsidR="005434E7" w:rsidRPr="008B064F" w:rsidRDefault="005434E7" w:rsidP="008B064F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2.</w:t>
            </w:r>
          </w:p>
        </w:tc>
        <w:tc>
          <w:tcPr>
            <w:tcW w:w="9639" w:type="dxa"/>
            <w:shd w:val="clear" w:color="auto" w:fill="DEEAF6" w:themeFill="accent1" w:themeFillTint="33"/>
            <w:vAlign w:val="center"/>
          </w:tcPr>
          <w:p w14:paraId="240A4DE3" w14:textId="319FF926" w:rsidR="005434E7" w:rsidRPr="008B064F" w:rsidRDefault="005434E7" w:rsidP="008B064F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8B064F">
              <w:rPr>
                <w:rFonts w:ascii="Calibri" w:hAnsi="Calibri" w:cs="Arial"/>
                <w:b/>
                <w:sz w:val="22"/>
                <w:szCs w:val="22"/>
              </w:rPr>
              <w:t>Identifiez un ou plusieurs interlocuteurs privilégiés</w:t>
            </w:r>
          </w:p>
          <w:p w14:paraId="2B63A1BF" w14:textId="07442549" w:rsidR="005434E7" w:rsidRPr="004837E7" w:rsidRDefault="005434E7" w:rsidP="008B064F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(</w:t>
            </w:r>
            <w:proofErr w:type="gramStart"/>
            <w:r>
              <w:rPr>
                <w:rFonts w:ascii="Calibri" w:hAnsi="Calibri" w:cs="Arial"/>
                <w:sz w:val="22"/>
                <w:szCs w:val="22"/>
              </w:rPr>
              <w:t>nom</w:t>
            </w:r>
            <w:proofErr w:type="gramEnd"/>
            <w:r>
              <w:rPr>
                <w:rFonts w:ascii="Calibri" w:hAnsi="Calibri" w:cs="Arial"/>
                <w:sz w:val="22"/>
                <w:szCs w:val="22"/>
              </w:rPr>
              <w:t>, prénom, fonction, adresse mail, téléphone)</w:t>
            </w:r>
          </w:p>
        </w:tc>
      </w:tr>
      <w:tr w:rsidR="005434E7" w14:paraId="5E44C525" w14:textId="77777777" w:rsidTr="005434E7">
        <w:tc>
          <w:tcPr>
            <w:tcW w:w="704" w:type="dxa"/>
          </w:tcPr>
          <w:p w14:paraId="26E0E681" w14:textId="77777777" w:rsidR="005434E7" w:rsidRDefault="005434E7" w:rsidP="00466DFA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639" w:type="dxa"/>
          </w:tcPr>
          <w:p w14:paraId="3E914A6B" w14:textId="0586FE92" w:rsidR="005434E7" w:rsidRDefault="005434E7" w:rsidP="00466DFA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  <w:p w14:paraId="59FD1CC0" w14:textId="318E63A4" w:rsidR="005434E7" w:rsidRDefault="005434E7" w:rsidP="00466DFA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6273B78C" w14:textId="7FB59288" w:rsidR="005E61F4" w:rsidRDefault="005E61F4">
      <w:pPr>
        <w:spacing w:after="160" w:line="259" w:lineRule="auto"/>
        <w:rPr>
          <w:rFonts w:ascii="Calibri" w:hAnsi="Calibri"/>
        </w:rPr>
      </w:pPr>
      <w:r>
        <w:rPr>
          <w:rFonts w:ascii="Calibri" w:hAnsi="Calibri"/>
        </w:rPr>
        <w:br w:type="page"/>
      </w:r>
    </w:p>
    <w:p w14:paraId="4F8946F6" w14:textId="30F59F14" w:rsidR="00F252D0" w:rsidRDefault="00F252D0" w:rsidP="00F252D0">
      <w:pPr>
        <w:spacing w:line="259" w:lineRule="auto"/>
        <w:rPr>
          <w:rFonts w:ascii="Calibri" w:hAnsi="Calibri"/>
        </w:rPr>
      </w:pPr>
    </w:p>
    <w:p w14:paraId="59E49B0E" w14:textId="14ACC3A8" w:rsidR="001D1629" w:rsidRDefault="001D1629" w:rsidP="00F252D0">
      <w:pPr>
        <w:spacing w:line="259" w:lineRule="auto"/>
        <w:rPr>
          <w:rFonts w:ascii="Calibri" w:hAnsi="Calibri"/>
        </w:rPr>
      </w:pPr>
    </w:p>
    <w:p w14:paraId="42DAD242" w14:textId="77777777" w:rsidR="001D1629" w:rsidRDefault="001D1629" w:rsidP="00F252D0">
      <w:pPr>
        <w:spacing w:line="259" w:lineRule="auto"/>
        <w:rPr>
          <w:rFonts w:ascii="Calibri" w:hAnsi="Calibri"/>
        </w:rPr>
      </w:pPr>
    </w:p>
    <w:p w14:paraId="7701FA4A" w14:textId="77777777" w:rsidR="005E61F4" w:rsidRDefault="005E61F4" w:rsidP="00F252D0">
      <w:pPr>
        <w:spacing w:line="259" w:lineRule="auto"/>
        <w:rPr>
          <w:rFonts w:ascii="Calibri" w:hAnsi="Calibri"/>
        </w:rPr>
      </w:pPr>
    </w:p>
    <w:tbl>
      <w:tblPr>
        <w:tblStyle w:val="Grilledutableau"/>
        <w:tblW w:w="10060" w:type="dxa"/>
        <w:tblLook w:val="04A0" w:firstRow="1" w:lastRow="0" w:firstColumn="1" w:lastColumn="0" w:noHBand="0" w:noVBand="1"/>
      </w:tblPr>
      <w:tblGrid>
        <w:gridCol w:w="988"/>
        <w:gridCol w:w="9072"/>
      </w:tblGrid>
      <w:tr w:rsidR="003D6682" w:rsidRPr="007E5FD8" w14:paraId="5E170A4E" w14:textId="77777777" w:rsidTr="003D6682">
        <w:trPr>
          <w:trHeight w:val="612"/>
        </w:trPr>
        <w:tc>
          <w:tcPr>
            <w:tcW w:w="988" w:type="dxa"/>
            <w:shd w:val="clear" w:color="auto" w:fill="BDD6EE" w:themeFill="accent1" w:themeFillTint="66"/>
          </w:tcPr>
          <w:p w14:paraId="2277DBA5" w14:textId="77777777" w:rsidR="003D6682" w:rsidRDefault="003D6682" w:rsidP="00BD7F36">
            <w:pPr>
              <w:jc w:val="center"/>
              <w:rPr>
                <w:rFonts w:ascii="Calibri" w:hAnsi="Calibri" w:cs="Arial"/>
                <w:b/>
                <w:sz w:val="28"/>
                <w:szCs w:val="28"/>
              </w:rPr>
            </w:pPr>
          </w:p>
        </w:tc>
        <w:tc>
          <w:tcPr>
            <w:tcW w:w="9072" w:type="dxa"/>
            <w:shd w:val="clear" w:color="auto" w:fill="BDD6EE" w:themeFill="accent1" w:themeFillTint="66"/>
            <w:vAlign w:val="center"/>
          </w:tcPr>
          <w:p w14:paraId="619DD5DE" w14:textId="60FB444B" w:rsidR="003D6682" w:rsidRDefault="003D6682" w:rsidP="00BD7F36">
            <w:pPr>
              <w:jc w:val="center"/>
              <w:rPr>
                <w:rFonts w:ascii="Calibri" w:hAnsi="Calibri" w:cs="Arial"/>
                <w:b/>
                <w:sz w:val="28"/>
                <w:szCs w:val="28"/>
              </w:rPr>
            </w:pPr>
            <w:r>
              <w:rPr>
                <w:rFonts w:ascii="Calibri" w:hAnsi="Calibri" w:cs="Arial"/>
                <w:b/>
                <w:sz w:val="28"/>
                <w:szCs w:val="28"/>
              </w:rPr>
              <w:t>Instruction du dossier, gestion des CESU :</w:t>
            </w:r>
          </w:p>
          <w:p w14:paraId="1BB41001" w14:textId="77777777" w:rsidR="003D6682" w:rsidRDefault="003D6682" w:rsidP="00BD7F36">
            <w:pPr>
              <w:jc w:val="center"/>
              <w:rPr>
                <w:rFonts w:ascii="Calibri" w:hAnsi="Calibri" w:cs="Arial"/>
                <w:b/>
                <w:sz w:val="28"/>
                <w:szCs w:val="28"/>
              </w:rPr>
            </w:pPr>
            <w:proofErr w:type="gramStart"/>
            <w:r>
              <w:rPr>
                <w:rFonts w:ascii="Calibri" w:hAnsi="Calibri" w:cs="Arial"/>
                <w:b/>
                <w:sz w:val="28"/>
                <w:szCs w:val="28"/>
              </w:rPr>
              <w:t>lot</w:t>
            </w:r>
            <w:proofErr w:type="gramEnd"/>
            <w:r>
              <w:rPr>
                <w:rFonts w:ascii="Calibri" w:hAnsi="Calibri" w:cs="Arial"/>
                <w:b/>
                <w:sz w:val="28"/>
                <w:szCs w:val="28"/>
              </w:rPr>
              <w:t xml:space="preserve"> 1 – Garde d’enfants de moins de 6 ans </w:t>
            </w:r>
          </w:p>
          <w:p w14:paraId="660C8A29" w14:textId="65D6B8AC" w:rsidR="003D6682" w:rsidRDefault="003D6682" w:rsidP="00BD7F36">
            <w:pPr>
              <w:jc w:val="center"/>
              <w:rPr>
                <w:rFonts w:ascii="Calibri" w:hAnsi="Calibri" w:cs="Arial"/>
                <w:b/>
                <w:sz w:val="28"/>
                <w:szCs w:val="28"/>
              </w:rPr>
            </w:pPr>
            <w:proofErr w:type="gramStart"/>
            <w:r>
              <w:rPr>
                <w:rFonts w:ascii="Calibri" w:hAnsi="Calibri" w:cs="Arial"/>
                <w:b/>
                <w:sz w:val="28"/>
                <w:szCs w:val="28"/>
              </w:rPr>
              <w:t>et</w:t>
            </w:r>
            <w:proofErr w:type="gramEnd"/>
          </w:p>
          <w:p w14:paraId="36E0833A" w14:textId="7F2281BB" w:rsidR="003D6682" w:rsidRPr="007E5FD8" w:rsidRDefault="003D6682" w:rsidP="00BD7F36">
            <w:pPr>
              <w:jc w:val="center"/>
              <w:rPr>
                <w:rFonts w:ascii="Calibri" w:hAnsi="Calibri" w:cs="Arial"/>
                <w:b/>
                <w:sz w:val="28"/>
                <w:szCs w:val="28"/>
              </w:rPr>
            </w:pPr>
            <w:proofErr w:type="gramStart"/>
            <w:r>
              <w:rPr>
                <w:rFonts w:ascii="Calibri" w:hAnsi="Calibri" w:cs="Arial"/>
                <w:b/>
                <w:sz w:val="28"/>
                <w:szCs w:val="28"/>
              </w:rPr>
              <w:t>lot</w:t>
            </w:r>
            <w:proofErr w:type="gramEnd"/>
            <w:r>
              <w:rPr>
                <w:rFonts w:ascii="Calibri" w:hAnsi="Calibri" w:cs="Arial"/>
                <w:b/>
                <w:sz w:val="28"/>
                <w:szCs w:val="28"/>
              </w:rPr>
              <w:t xml:space="preserve"> 2 – Compensation du handicap</w:t>
            </w:r>
          </w:p>
        </w:tc>
      </w:tr>
      <w:tr w:rsidR="003D6682" w:rsidRPr="002D1B31" w14:paraId="7339E641" w14:textId="77777777" w:rsidTr="003D6682">
        <w:tc>
          <w:tcPr>
            <w:tcW w:w="988" w:type="dxa"/>
            <w:shd w:val="clear" w:color="auto" w:fill="DEEAF6" w:themeFill="accent1" w:themeFillTint="33"/>
          </w:tcPr>
          <w:p w14:paraId="7D05A8FB" w14:textId="196EA168" w:rsidR="003D6682" w:rsidRPr="001D6E3A" w:rsidRDefault="003D6682" w:rsidP="00545601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3.</w:t>
            </w:r>
          </w:p>
        </w:tc>
        <w:tc>
          <w:tcPr>
            <w:tcW w:w="9072" w:type="dxa"/>
            <w:shd w:val="clear" w:color="auto" w:fill="DEEAF6" w:themeFill="accent1" w:themeFillTint="33"/>
          </w:tcPr>
          <w:p w14:paraId="34F3420E" w14:textId="6B322015" w:rsidR="003D6682" w:rsidRPr="001D6E3A" w:rsidRDefault="003D6682" w:rsidP="00545601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1D6E3A">
              <w:rPr>
                <w:rFonts w:ascii="Calibri" w:hAnsi="Calibri" w:cs="Arial"/>
                <w:b/>
                <w:sz w:val="22"/>
                <w:szCs w:val="22"/>
              </w:rPr>
              <w:t>Quel est le délai moyen d’instruction d’un dossier de demande de CESU ?</w:t>
            </w:r>
          </w:p>
        </w:tc>
      </w:tr>
      <w:tr w:rsidR="003D6682" w:rsidRPr="002D1B31" w14:paraId="2192BBC4" w14:textId="77777777" w:rsidTr="003D6682">
        <w:tc>
          <w:tcPr>
            <w:tcW w:w="988" w:type="dxa"/>
          </w:tcPr>
          <w:p w14:paraId="2D76A206" w14:textId="77777777" w:rsidR="003D6682" w:rsidRDefault="003D6682" w:rsidP="0042075E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72" w:type="dxa"/>
          </w:tcPr>
          <w:p w14:paraId="1F542AD7" w14:textId="5D309FFD" w:rsidR="003D6682" w:rsidRDefault="003D6682" w:rsidP="0042075E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  <w:p w14:paraId="0F433D48" w14:textId="27A5D11E" w:rsidR="003D6682" w:rsidRPr="002D1B31" w:rsidRDefault="003D6682" w:rsidP="0042075E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3D6682" w:rsidRPr="002D1B31" w14:paraId="6D6DA13C" w14:textId="77777777" w:rsidTr="003D6682">
        <w:trPr>
          <w:trHeight w:val="404"/>
        </w:trPr>
        <w:tc>
          <w:tcPr>
            <w:tcW w:w="988" w:type="dxa"/>
            <w:shd w:val="clear" w:color="auto" w:fill="DEEAF6" w:themeFill="accent1" w:themeFillTint="33"/>
          </w:tcPr>
          <w:p w14:paraId="1EBEA9D4" w14:textId="6E36DDC1" w:rsidR="003D6682" w:rsidRPr="001D6E3A" w:rsidRDefault="003D6682" w:rsidP="001D6E3A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4.</w:t>
            </w:r>
          </w:p>
        </w:tc>
        <w:tc>
          <w:tcPr>
            <w:tcW w:w="9072" w:type="dxa"/>
            <w:shd w:val="clear" w:color="auto" w:fill="DEEAF6" w:themeFill="accent1" w:themeFillTint="33"/>
            <w:vAlign w:val="center"/>
          </w:tcPr>
          <w:p w14:paraId="153A020E" w14:textId="3B329659" w:rsidR="003D6682" w:rsidRPr="001D6E3A" w:rsidRDefault="003D6682" w:rsidP="001D6E3A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1D6E3A">
              <w:rPr>
                <w:rFonts w:ascii="Calibri" w:hAnsi="Calibri" w:cs="Arial"/>
                <w:b/>
                <w:sz w:val="22"/>
                <w:szCs w:val="22"/>
              </w:rPr>
              <w:t>Mettez-vous à disposition des demandeurs, un formulaire de demande de CESU ?</w:t>
            </w:r>
          </w:p>
        </w:tc>
      </w:tr>
      <w:tr w:rsidR="003D6682" w:rsidRPr="002D1B31" w14:paraId="2C86C52A" w14:textId="77777777" w:rsidTr="003D6682">
        <w:trPr>
          <w:trHeight w:val="410"/>
        </w:trPr>
        <w:tc>
          <w:tcPr>
            <w:tcW w:w="988" w:type="dxa"/>
          </w:tcPr>
          <w:p w14:paraId="1301CBC4" w14:textId="77777777" w:rsidR="003D6682" w:rsidRDefault="003D6682" w:rsidP="0042075E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72" w:type="dxa"/>
          </w:tcPr>
          <w:p w14:paraId="3AC05885" w14:textId="1385E729" w:rsidR="003D6682" w:rsidRDefault="003D6682" w:rsidP="0042075E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  <w:p w14:paraId="21CF65F2" w14:textId="7AFC43C2" w:rsidR="003D6682" w:rsidRPr="002D1B31" w:rsidRDefault="003D6682" w:rsidP="0042075E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3D6682" w:rsidRPr="002D1B31" w14:paraId="0FA8F778" w14:textId="77777777" w:rsidTr="003D6682">
        <w:tc>
          <w:tcPr>
            <w:tcW w:w="988" w:type="dxa"/>
            <w:shd w:val="clear" w:color="auto" w:fill="DEEAF6" w:themeFill="accent1" w:themeFillTint="33"/>
          </w:tcPr>
          <w:p w14:paraId="6D236937" w14:textId="1CCC7674" w:rsidR="003D6682" w:rsidRPr="00123EED" w:rsidRDefault="003D6682" w:rsidP="00123EED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5.</w:t>
            </w:r>
          </w:p>
        </w:tc>
        <w:tc>
          <w:tcPr>
            <w:tcW w:w="9072" w:type="dxa"/>
            <w:shd w:val="clear" w:color="auto" w:fill="DEEAF6" w:themeFill="accent1" w:themeFillTint="33"/>
          </w:tcPr>
          <w:p w14:paraId="7C381C77" w14:textId="46F2D6B3" w:rsidR="003D6682" w:rsidRPr="00123EED" w:rsidRDefault="003D6682" w:rsidP="00123EED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123EED">
              <w:rPr>
                <w:rFonts w:ascii="Calibri" w:hAnsi="Calibri" w:cs="Arial"/>
                <w:b/>
                <w:sz w:val="22"/>
                <w:szCs w:val="22"/>
              </w:rPr>
              <w:t>Si oui, pouvez-vous fournir le modèle de formulaire ?</w:t>
            </w:r>
          </w:p>
        </w:tc>
      </w:tr>
      <w:tr w:rsidR="003D6682" w:rsidRPr="002D1B31" w14:paraId="59D75C4F" w14:textId="77777777" w:rsidTr="003D6682">
        <w:trPr>
          <w:trHeight w:val="438"/>
        </w:trPr>
        <w:tc>
          <w:tcPr>
            <w:tcW w:w="988" w:type="dxa"/>
          </w:tcPr>
          <w:p w14:paraId="441E4196" w14:textId="77777777" w:rsidR="003D6682" w:rsidRDefault="003D6682" w:rsidP="0042075E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72" w:type="dxa"/>
          </w:tcPr>
          <w:p w14:paraId="1EC80346" w14:textId="02885B2B" w:rsidR="003D6682" w:rsidRDefault="003D6682" w:rsidP="0042075E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  <w:p w14:paraId="602A8258" w14:textId="0010C7A7" w:rsidR="003D6682" w:rsidRPr="002D1B31" w:rsidRDefault="003D6682" w:rsidP="0042075E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3D6682" w:rsidRPr="002D1B31" w14:paraId="4B4ADFA6" w14:textId="77777777" w:rsidTr="003D6682">
        <w:trPr>
          <w:trHeight w:val="476"/>
        </w:trPr>
        <w:tc>
          <w:tcPr>
            <w:tcW w:w="988" w:type="dxa"/>
            <w:shd w:val="clear" w:color="auto" w:fill="DEEAF6" w:themeFill="accent1" w:themeFillTint="33"/>
          </w:tcPr>
          <w:p w14:paraId="032B74D4" w14:textId="06695F7A" w:rsidR="003D6682" w:rsidRPr="0081319D" w:rsidRDefault="003D6682" w:rsidP="00123EED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6.</w:t>
            </w:r>
          </w:p>
        </w:tc>
        <w:tc>
          <w:tcPr>
            <w:tcW w:w="9072" w:type="dxa"/>
            <w:shd w:val="clear" w:color="auto" w:fill="DEEAF6" w:themeFill="accent1" w:themeFillTint="33"/>
            <w:vAlign w:val="center"/>
          </w:tcPr>
          <w:p w14:paraId="35FD2395" w14:textId="57C6DD7A" w:rsidR="003D6682" w:rsidRPr="0081319D" w:rsidRDefault="003D6682" w:rsidP="00123EED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81319D">
              <w:rPr>
                <w:rFonts w:ascii="Calibri" w:hAnsi="Calibri" w:cs="Arial"/>
                <w:b/>
                <w:sz w:val="22"/>
                <w:szCs w:val="22"/>
              </w:rPr>
              <w:t xml:space="preserve">Est-il possible de personnaliser le formulaire de demande papier (ajout du logo </w:t>
            </w:r>
            <w:proofErr w:type="gramStart"/>
            <w:r w:rsidRPr="0081319D">
              <w:rPr>
                <w:rFonts w:ascii="Calibri" w:hAnsi="Calibri" w:cs="Arial"/>
                <w:b/>
                <w:sz w:val="22"/>
                <w:szCs w:val="22"/>
              </w:rPr>
              <w:t>INRAE,…</w:t>
            </w:r>
            <w:proofErr w:type="gramEnd"/>
            <w:r w:rsidRPr="0081319D">
              <w:rPr>
                <w:rFonts w:ascii="Calibri" w:hAnsi="Calibri" w:cs="Arial"/>
                <w:b/>
                <w:sz w:val="22"/>
                <w:szCs w:val="22"/>
              </w:rPr>
              <w:t>) ?</w:t>
            </w:r>
          </w:p>
        </w:tc>
      </w:tr>
      <w:tr w:rsidR="003D6682" w:rsidRPr="002D1B31" w14:paraId="562E0D5B" w14:textId="77777777" w:rsidTr="003D6682">
        <w:tc>
          <w:tcPr>
            <w:tcW w:w="988" w:type="dxa"/>
          </w:tcPr>
          <w:p w14:paraId="331B50F7" w14:textId="77777777" w:rsidR="003D6682" w:rsidRPr="0081319D" w:rsidRDefault="003D6682" w:rsidP="00123EED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9072" w:type="dxa"/>
          </w:tcPr>
          <w:p w14:paraId="77679E4B" w14:textId="352DA4E2" w:rsidR="003D6682" w:rsidRPr="0081319D" w:rsidRDefault="003D6682" w:rsidP="00123EED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  <w:p w14:paraId="1272B8F3" w14:textId="7A325158" w:rsidR="003D6682" w:rsidRPr="0081319D" w:rsidRDefault="003D6682" w:rsidP="00123EED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3D6682" w:rsidRPr="002D1B31" w14:paraId="2326E54E" w14:textId="77777777" w:rsidTr="003D6682">
        <w:tc>
          <w:tcPr>
            <w:tcW w:w="988" w:type="dxa"/>
            <w:shd w:val="clear" w:color="auto" w:fill="DEEAF6" w:themeFill="accent1" w:themeFillTint="33"/>
          </w:tcPr>
          <w:p w14:paraId="5B034911" w14:textId="467E47E6" w:rsidR="003D6682" w:rsidRDefault="003D6682" w:rsidP="00123EED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7.</w:t>
            </w:r>
          </w:p>
        </w:tc>
        <w:tc>
          <w:tcPr>
            <w:tcW w:w="9072" w:type="dxa"/>
            <w:shd w:val="clear" w:color="auto" w:fill="DEEAF6" w:themeFill="accent1" w:themeFillTint="33"/>
          </w:tcPr>
          <w:p w14:paraId="0A34B596" w14:textId="3AA928A8" w:rsidR="003D6682" w:rsidRPr="0081319D" w:rsidRDefault="003D6682" w:rsidP="00123EED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 xml:space="preserve">Sous quel format et par quels moyens la liste des demandes de CESU est-elle transmise à la DRH pour validation ?  </w:t>
            </w:r>
          </w:p>
        </w:tc>
      </w:tr>
      <w:tr w:rsidR="003D6682" w:rsidRPr="002D1B31" w14:paraId="15F6137C" w14:textId="77777777" w:rsidTr="003D6682">
        <w:trPr>
          <w:trHeight w:val="490"/>
        </w:trPr>
        <w:tc>
          <w:tcPr>
            <w:tcW w:w="988" w:type="dxa"/>
          </w:tcPr>
          <w:p w14:paraId="1467D16D" w14:textId="77777777" w:rsidR="003D6682" w:rsidRDefault="003D6682" w:rsidP="00123EED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9072" w:type="dxa"/>
            <w:shd w:val="clear" w:color="auto" w:fill="auto"/>
          </w:tcPr>
          <w:p w14:paraId="0384BA92" w14:textId="2816F954" w:rsidR="003D6682" w:rsidRPr="0081319D" w:rsidRDefault="003D6682" w:rsidP="00123EED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 xml:space="preserve"> </w:t>
            </w:r>
          </w:p>
        </w:tc>
      </w:tr>
      <w:tr w:rsidR="003D6682" w:rsidRPr="002D1B31" w14:paraId="3EFD49F8" w14:textId="77777777" w:rsidTr="003D6682">
        <w:tc>
          <w:tcPr>
            <w:tcW w:w="988" w:type="dxa"/>
            <w:shd w:val="clear" w:color="auto" w:fill="DEEAF6" w:themeFill="accent1" w:themeFillTint="33"/>
          </w:tcPr>
          <w:p w14:paraId="6076C968" w14:textId="0CFD2AB6" w:rsidR="003D6682" w:rsidRDefault="003D6682" w:rsidP="00123EED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8.</w:t>
            </w:r>
          </w:p>
        </w:tc>
        <w:tc>
          <w:tcPr>
            <w:tcW w:w="9072" w:type="dxa"/>
            <w:shd w:val="clear" w:color="auto" w:fill="DEEAF6" w:themeFill="accent1" w:themeFillTint="33"/>
          </w:tcPr>
          <w:p w14:paraId="3FC3360C" w14:textId="08A54C85" w:rsidR="003D6682" w:rsidRPr="0081319D" w:rsidRDefault="003D6682" w:rsidP="00123EED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Après validation de la DRH, q</w:t>
            </w:r>
            <w:r w:rsidRPr="0081319D">
              <w:rPr>
                <w:rFonts w:ascii="Calibri" w:hAnsi="Calibri" w:cs="Arial"/>
                <w:b/>
                <w:sz w:val="22"/>
                <w:szCs w:val="22"/>
              </w:rPr>
              <w:t xml:space="preserve">uel est le délai de mise à disposition des e-CESU sur l’espace personnel de l’agent ? </w:t>
            </w:r>
          </w:p>
        </w:tc>
      </w:tr>
      <w:tr w:rsidR="003D6682" w:rsidRPr="002D1B31" w14:paraId="5243997F" w14:textId="77777777" w:rsidTr="003D6682">
        <w:tc>
          <w:tcPr>
            <w:tcW w:w="988" w:type="dxa"/>
          </w:tcPr>
          <w:p w14:paraId="143142B6" w14:textId="77777777" w:rsidR="003D6682" w:rsidRPr="0081319D" w:rsidRDefault="003D6682" w:rsidP="00123EED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9072" w:type="dxa"/>
          </w:tcPr>
          <w:p w14:paraId="2B326499" w14:textId="48197884" w:rsidR="003D6682" w:rsidRPr="0081319D" w:rsidRDefault="003D6682" w:rsidP="00123EED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  <w:p w14:paraId="160B803E" w14:textId="5D3090DD" w:rsidR="003D6682" w:rsidRPr="0081319D" w:rsidRDefault="003D6682" w:rsidP="00123EED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3D6682" w:rsidRPr="002D1B31" w14:paraId="3AB635C1" w14:textId="77777777" w:rsidTr="003D6682">
        <w:trPr>
          <w:trHeight w:val="421"/>
        </w:trPr>
        <w:tc>
          <w:tcPr>
            <w:tcW w:w="988" w:type="dxa"/>
            <w:shd w:val="clear" w:color="auto" w:fill="DEEAF6" w:themeFill="accent1" w:themeFillTint="33"/>
          </w:tcPr>
          <w:p w14:paraId="6056053F" w14:textId="5BC56117" w:rsidR="003D6682" w:rsidRDefault="003D6682" w:rsidP="00123EED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9.</w:t>
            </w:r>
          </w:p>
        </w:tc>
        <w:tc>
          <w:tcPr>
            <w:tcW w:w="9072" w:type="dxa"/>
            <w:shd w:val="clear" w:color="auto" w:fill="DEEAF6" w:themeFill="accent1" w:themeFillTint="33"/>
            <w:vAlign w:val="center"/>
          </w:tcPr>
          <w:p w14:paraId="75A7A01C" w14:textId="7FD85FA2" w:rsidR="003D6682" w:rsidRPr="0081319D" w:rsidRDefault="003D6682" w:rsidP="00123EED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Après validation de la D</w:t>
            </w:r>
            <w:r w:rsidR="00CC3773">
              <w:rPr>
                <w:rFonts w:ascii="Calibri" w:hAnsi="Calibri" w:cs="Arial"/>
                <w:b/>
                <w:sz w:val="22"/>
                <w:szCs w:val="22"/>
              </w:rPr>
              <w:t>RH</w:t>
            </w:r>
            <w:r>
              <w:rPr>
                <w:rFonts w:ascii="Calibri" w:hAnsi="Calibri" w:cs="Arial"/>
                <w:b/>
                <w:sz w:val="22"/>
                <w:szCs w:val="22"/>
              </w:rPr>
              <w:t>, q</w:t>
            </w:r>
            <w:r w:rsidRPr="0081319D">
              <w:rPr>
                <w:rFonts w:ascii="Calibri" w:hAnsi="Calibri" w:cs="Arial"/>
                <w:b/>
                <w:sz w:val="22"/>
                <w:szCs w:val="22"/>
              </w:rPr>
              <w:t xml:space="preserve">uel est le délai d’envoi des CESU papier ? </w:t>
            </w:r>
          </w:p>
        </w:tc>
      </w:tr>
      <w:tr w:rsidR="003D6682" w:rsidRPr="002D1B31" w14:paraId="525CF7E3" w14:textId="77777777" w:rsidTr="003D6682">
        <w:trPr>
          <w:trHeight w:val="477"/>
        </w:trPr>
        <w:tc>
          <w:tcPr>
            <w:tcW w:w="988" w:type="dxa"/>
          </w:tcPr>
          <w:p w14:paraId="26694757" w14:textId="77777777" w:rsidR="003D6682" w:rsidRPr="0081319D" w:rsidRDefault="003D6682" w:rsidP="00123EED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9072" w:type="dxa"/>
            <w:shd w:val="clear" w:color="auto" w:fill="auto"/>
          </w:tcPr>
          <w:p w14:paraId="7B38F005" w14:textId="5F143CB1" w:rsidR="003D6682" w:rsidRPr="0081319D" w:rsidRDefault="003D6682" w:rsidP="00123EED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3D6682" w:rsidRPr="002D1B31" w14:paraId="3AC429E7" w14:textId="77777777" w:rsidTr="003D6682">
        <w:trPr>
          <w:trHeight w:val="418"/>
        </w:trPr>
        <w:tc>
          <w:tcPr>
            <w:tcW w:w="988" w:type="dxa"/>
            <w:shd w:val="clear" w:color="auto" w:fill="BDD6EE" w:themeFill="accent1" w:themeFillTint="66"/>
          </w:tcPr>
          <w:p w14:paraId="24B2EF74" w14:textId="77777777" w:rsidR="003D6682" w:rsidRDefault="003D6682" w:rsidP="00123EED">
            <w:pPr>
              <w:jc w:val="center"/>
              <w:rPr>
                <w:rFonts w:ascii="Calibri" w:hAnsi="Calibri" w:cs="Arial"/>
                <w:b/>
                <w:sz w:val="28"/>
                <w:szCs w:val="22"/>
              </w:rPr>
            </w:pPr>
          </w:p>
        </w:tc>
        <w:tc>
          <w:tcPr>
            <w:tcW w:w="9072" w:type="dxa"/>
            <w:shd w:val="clear" w:color="auto" w:fill="BDD6EE" w:themeFill="accent1" w:themeFillTint="66"/>
          </w:tcPr>
          <w:p w14:paraId="5857C8EE" w14:textId="2FE2A3CE" w:rsidR="003D6682" w:rsidRPr="00401807" w:rsidRDefault="003D6682" w:rsidP="00123EED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8"/>
                <w:szCs w:val="22"/>
              </w:rPr>
              <w:t>Outils informatiques proposés par le candidat</w:t>
            </w:r>
          </w:p>
        </w:tc>
      </w:tr>
      <w:tr w:rsidR="003D6682" w:rsidRPr="002D1B31" w14:paraId="02DAAA44" w14:textId="77777777" w:rsidTr="003D6682">
        <w:trPr>
          <w:trHeight w:val="418"/>
        </w:trPr>
        <w:tc>
          <w:tcPr>
            <w:tcW w:w="988" w:type="dxa"/>
            <w:shd w:val="clear" w:color="auto" w:fill="DEEAF6" w:themeFill="accent1" w:themeFillTint="33"/>
          </w:tcPr>
          <w:p w14:paraId="29853709" w14:textId="37CE4C9C" w:rsidR="003D6682" w:rsidRPr="00401807" w:rsidRDefault="00A122C2" w:rsidP="00D7748D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10.</w:t>
            </w:r>
          </w:p>
        </w:tc>
        <w:tc>
          <w:tcPr>
            <w:tcW w:w="9072" w:type="dxa"/>
            <w:shd w:val="clear" w:color="auto" w:fill="DEEAF6" w:themeFill="accent1" w:themeFillTint="33"/>
          </w:tcPr>
          <w:p w14:paraId="1FF4868E" w14:textId="7F98F1E7" w:rsidR="003D6682" w:rsidRPr="00401807" w:rsidRDefault="003D6682" w:rsidP="00D7748D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401807">
              <w:rPr>
                <w:rFonts w:ascii="Calibri" w:hAnsi="Calibri" w:cs="Arial"/>
                <w:b/>
                <w:sz w:val="22"/>
                <w:szCs w:val="22"/>
              </w:rPr>
              <w:t xml:space="preserve">Disposez-vous d'un outil permettant de faire une demande de CESU et d'y déposer les documents nécessaires au traitement du dossier ? Si oui, l'outil est-il personnalisable (ajout du logo INRAE...) </w:t>
            </w:r>
            <w:r>
              <w:rPr>
                <w:rFonts w:ascii="Calibri" w:hAnsi="Calibri" w:cs="Arial"/>
                <w:b/>
                <w:sz w:val="22"/>
                <w:szCs w:val="22"/>
              </w:rPr>
              <w:t>et sécurisé ? Pouvez-vous décrir</w:t>
            </w:r>
            <w:r w:rsidRPr="00401807">
              <w:rPr>
                <w:rFonts w:ascii="Calibri" w:hAnsi="Calibri" w:cs="Arial"/>
                <w:b/>
                <w:sz w:val="22"/>
                <w:szCs w:val="22"/>
              </w:rPr>
              <w:t>e cet outil (mettre à disposition des copies d'écran ou fournir un accès à cet outil avec des identifiants et mot de passe pour tester l'outil) ?</w:t>
            </w:r>
          </w:p>
        </w:tc>
      </w:tr>
      <w:tr w:rsidR="003D6682" w:rsidRPr="002D1B31" w14:paraId="5A16E10A" w14:textId="77777777" w:rsidTr="003D6682">
        <w:trPr>
          <w:trHeight w:val="653"/>
        </w:trPr>
        <w:tc>
          <w:tcPr>
            <w:tcW w:w="988" w:type="dxa"/>
            <w:shd w:val="clear" w:color="auto" w:fill="FFFFFF" w:themeFill="background1"/>
          </w:tcPr>
          <w:p w14:paraId="051BCF93" w14:textId="77777777" w:rsidR="003D6682" w:rsidRPr="00401807" w:rsidRDefault="003D6682" w:rsidP="00401807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14:paraId="1E55BBEB" w14:textId="769D2185" w:rsidR="003D6682" w:rsidRPr="00401807" w:rsidRDefault="003D6682" w:rsidP="00401807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3D6682" w:rsidRPr="002D1B31" w14:paraId="455B79EC" w14:textId="77777777" w:rsidTr="003D6682">
        <w:trPr>
          <w:trHeight w:val="653"/>
        </w:trPr>
        <w:tc>
          <w:tcPr>
            <w:tcW w:w="988" w:type="dxa"/>
            <w:shd w:val="clear" w:color="auto" w:fill="DEEAF6" w:themeFill="accent1" w:themeFillTint="33"/>
          </w:tcPr>
          <w:p w14:paraId="1A4A1FD4" w14:textId="566FD726" w:rsidR="003D6682" w:rsidRDefault="00A122C2" w:rsidP="00326883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11.</w:t>
            </w:r>
          </w:p>
        </w:tc>
        <w:tc>
          <w:tcPr>
            <w:tcW w:w="9072" w:type="dxa"/>
            <w:shd w:val="clear" w:color="auto" w:fill="DEEAF6" w:themeFill="accent1" w:themeFillTint="33"/>
          </w:tcPr>
          <w:p w14:paraId="4596CDA1" w14:textId="16F6EF61" w:rsidR="003D6682" w:rsidRPr="00401807" w:rsidRDefault="003D6682" w:rsidP="00326883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 xml:space="preserve">Est-il possible de valider les demandes de CESU après instruction ? </w:t>
            </w:r>
          </w:p>
        </w:tc>
      </w:tr>
      <w:tr w:rsidR="003D6682" w:rsidRPr="002D1B31" w14:paraId="00F2B752" w14:textId="77777777" w:rsidTr="003D6682">
        <w:trPr>
          <w:trHeight w:val="653"/>
        </w:trPr>
        <w:tc>
          <w:tcPr>
            <w:tcW w:w="988" w:type="dxa"/>
            <w:shd w:val="clear" w:color="auto" w:fill="FFFFFF" w:themeFill="background1"/>
          </w:tcPr>
          <w:p w14:paraId="1140ED0E" w14:textId="77777777" w:rsidR="003D6682" w:rsidRPr="00401807" w:rsidRDefault="003D6682" w:rsidP="00401807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14:paraId="323045CE" w14:textId="28B3B559" w:rsidR="003D6682" w:rsidRPr="00401807" w:rsidRDefault="003D6682" w:rsidP="00401807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</w:tbl>
    <w:p w14:paraId="065DF709" w14:textId="48F2ECEC" w:rsidR="005E61F4" w:rsidRDefault="005E61F4" w:rsidP="00F252D0">
      <w:pPr>
        <w:spacing w:line="259" w:lineRule="auto"/>
        <w:rPr>
          <w:rFonts w:ascii="Calibri" w:hAnsi="Calibri"/>
        </w:rPr>
      </w:pPr>
    </w:p>
    <w:p w14:paraId="2ED6B063" w14:textId="77777777" w:rsidR="005E61F4" w:rsidRDefault="005E61F4">
      <w:pPr>
        <w:spacing w:after="160" w:line="259" w:lineRule="auto"/>
        <w:rPr>
          <w:rFonts w:ascii="Calibri" w:hAnsi="Calibri"/>
        </w:rPr>
      </w:pPr>
      <w:r>
        <w:rPr>
          <w:rFonts w:ascii="Calibri" w:hAnsi="Calibri"/>
        </w:rPr>
        <w:br w:type="page"/>
      </w:r>
    </w:p>
    <w:p w14:paraId="36C6E654" w14:textId="47B228E0" w:rsidR="00F252D0" w:rsidRDefault="00F252D0" w:rsidP="00F252D0">
      <w:pPr>
        <w:spacing w:line="259" w:lineRule="auto"/>
        <w:rPr>
          <w:rFonts w:ascii="Calibri" w:hAnsi="Calibri"/>
        </w:rPr>
      </w:pPr>
    </w:p>
    <w:p w14:paraId="18D702A7" w14:textId="72A7377B" w:rsidR="001D1629" w:rsidRDefault="001D1629" w:rsidP="00F252D0">
      <w:pPr>
        <w:spacing w:line="259" w:lineRule="auto"/>
        <w:rPr>
          <w:rFonts w:ascii="Calibri" w:hAnsi="Calibri"/>
        </w:rPr>
      </w:pPr>
    </w:p>
    <w:p w14:paraId="140856C8" w14:textId="037C5791" w:rsidR="001D1629" w:rsidRDefault="001D1629" w:rsidP="00F252D0">
      <w:pPr>
        <w:spacing w:line="259" w:lineRule="auto"/>
        <w:rPr>
          <w:rFonts w:ascii="Calibri" w:hAnsi="Calibri"/>
        </w:rPr>
      </w:pPr>
    </w:p>
    <w:p w14:paraId="543803E8" w14:textId="77777777" w:rsidR="001D1629" w:rsidRDefault="001D1629" w:rsidP="00F252D0">
      <w:pPr>
        <w:spacing w:line="259" w:lineRule="auto"/>
        <w:rPr>
          <w:rFonts w:ascii="Calibri" w:hAnsi="Calibri"/>
        </w:rPr>
      </w:pPr>
    </w:p>
    <w:tbl>
      <w:tblPr>
        <w:tblStyle w:val="Grilledutableau"/>
        <w:tblW w:w="10343" w:type="dxa"/>
        <w:tblLook w:val="04A0" w:firstRow="1" w:lastRow="0" w:firstColumn="1" w:lastColumn="0" w:noHBand="0" w:noVBand="1"/>
      </w:tblPr>
      <w:tblGrid>
        <w:gridCol w:w="846"/>
        <w:gridCol w:w="9497"/>
      </w:tblGrid>
      <w:tr w:rsidR="00A122C2" w:rsidRPr="007E5FD8" w14:paraId="1830A184" w14:textId="77777777" w:rsidTr="00A122C2">
        <w:trPr>
          <w:trHeight w:val="558"/>
        </w:trPr>
        <w:tc>
          <w:tcPr>
            <w:tcW w:w="846" w:type="dxa"/>
            <w:shd w:val="clear" w:color="auto" w:fill="BDD6EE" w:themeFill="accent1" w:themeFillTint="66"/>
          </w:tcPr>
          <w:p w14:paraId="5EA277D7" w14:textId="77777777" w:rsidR="00A122C2" w:rsidRDefault="00A122C2" w:rsidP="00CF1FD1">
            <w:pPr>
              <w:jc w:val="center"/>
              <w:rPr>
                <w:rFonts w:ascii="Calibri" w:hAnsi="Calibri" w:cs="Arial"/>
                <w:b/>
                <w:sz w:val="28"/>
                <w:szCs w:val="28"/>
              </w:rPr>
            </w:pPr>
          </w:p>
        </w:tc>
        <w:tc>
          <w:tcPr>
            <w:tcW w:w="9497" w:type="dxa"/>
            <w:shd w:val="clear" w:color="auto" w:fill="BDD6EE" w:themeFill="accent1" w:themeFillTint="66"/>
            <w:vAlign w:val="center"/>
          </w:tcPr>
          <w:p w14:paraId="60B5C5D1" w14:textId="77777777" w:rsidR="007B2F6B" w:rsidRDefault="00A122C2" w:rsidP="00CF1FD1">
            <w:pPr>
              <w:jc w:val="center"/>
              <w:rPr>
                <w:rFonts w:ascii="Calibri" w:hAnsi="Calibri" w:cs="Arial"/>
                <w:b/>
                <w:sz w:val="28"/>
                <w:szCs w:val="28"/>
              </w:rPr>
            </w:pPr>
            <w:r>
              <w:rPr>
                <w:rFonts w:ascii="Calibri" w:hAnsi="Calibri" w:cs="Arial"/>
                <w:b/>
                <w:sz w:val="28"/>
                <w:szCs w:val="28"/>
              </w:rPr>
              <w:t xml:space="preserve">Commandes de CESU </w:t>
            </w:r>
          </w:p>
          <w:p w14:paraId="7F05AFA7" w14:textId="45E797C2" w:rsidR="00A122C2" w:rsidRPr="007E5FD8" w:rsidRDefault="00A122C2" w:rsidP="00CF1FD1">
            <w:pPr>
              <w:jc w:val="center"/>
              <w:rPr>
                <w:rFonts w:ascii="Calibri" w:hAnsi="Calibri" w:cs="Arial"/>
                <w:b/>
                <w:sz w:val="28"/>
                <w:szCs w:val="28"/>
              </w:rPr>
            </w:pPr>
            <w:proofErr w:type="gramStart"/>
            <w:r>
              <w:rPr>
                <w:rFonts w:ascii="Calibri" w:hAnsi="Calibri" w:cs="Arial"/>
                <w:b/>
                <w:sz w:val="28"/>
                <w:szCs w:val="28"/>
              </w:rPr>
              <w:t>lot</w:t>
            </w:r>
            <w:proofErr w:type="gramEnd"/>
            <w:r>
              <w:rPr>
                <w:rFonts w:ascii="Calibri" w:hAnsi="Calibri" w:cs="Arial"/>
                <w:b/>
                <w:sz w:val="28"/>
                <w:szCs w:val="28"/>
              </w:rPr>
              <w:t xml:space="preserve"> 3 (Situation médicale exceptionnelle)</w:t>
            </w:r>
          </w:p>
        </w:tc>
      </w:tr>
      <w:tr w:rsidR="00A122C2" w:rsidRPr="002D1B31" w14:paraId="7D1D11AE" w14:textId="77777777" w:rsidTr="00A122C2">
        <w:trPr>
          <w:trHeight w:val="422"/>
        </w:trPr>
        <w:tc>
          <w:tcPr>
            <w:tcW w:w="846" w:type="dxa"/>
            <w:shd w:val="clear" w:color="auto" w:fill="DEEAF6" w:themeFill="accent1" w:themeFillTint="33"/>
          </w:tcPr>
          <w:p w14:paraId="3338D4D2" w14:textId="60663AAA" w:rsidR="00A122C2" w:rsidRDefault="00A122C2" w:rsidP="005F6E42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12.</w:t>
            </w:r>
          </w:p>
        </w:tc>
        <w:tc>
          <w:tcPr>
            <w:tcW w:w="9497" w:type="dxa"/>
            <w:shd w:val="clear" w:color="auto" w:fill="DEEAF6" w:themeFill="accent1" w:themeFillTint="33"/>
            <w:vAlign w:val="center"/>
          </w:tcPr>
          <w:p w14:paraId="074BAC49" w14:textId="1A80D283" w:rsidR="00A122C2" w:rsidRPr="005F6E42" w:rsidRDefault="00A122C2" w:rsidP="005F6E42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Par quel moyen s’effectue la transmission des demandes de</w:t>
            </w:r>
            <w:r w:rsidRPr="005F6E42">
              <w:rPr>
                <w:rFonts w:ascii="Calibri" w:hAnsi="Calibri" w:cs="Arial"/>
                <w:b/>
                <w:sz w:val="22"/>
                <w:szCs w:val="22"/>
              </w:rPr>
              <w:t xml:space="preserve"> CESU papier </w:t>
            </w:r>
            <w:r>
              <w:rPr>
                <w:rFonts w:ascii="Calibri" w:hAnsi="Calibri" w:cs="Arial"/>
                <w:b/>
                <w:sz w:val="22"/>
                <w:szCs w:val="22"/>
              </w:rPr>
              <w:t>instruites par la DR</w:t>
            </w:r>
            <w:r w:rsidR="009F4E96">
              <w:rPr>
                <w:rFonts w:ascii="Calibri" w:hAnsi="Calibri" w:cs="Arial"/>
                <w:b/>
                <w:sz w:val="22"/>
                <w:szCs w:val="22"/>
              </w:rPr>
              <w:t>H</w:t>
            </w:r>
            <w:r>
              <w:rPr>
                <w:rFonts w:ascii="Calibri" w:hAnsi="Calibri" w:cs="Arial"/>
                <w:b/>
                <w:sz w:val="22"/>
                <w:szCs w:val="22"/>
              </w:rPr>
              <w:t xml:space="preserve"> </w:t>
            </w:r>
            <w:r w:rsidRPr="005F6E42">
              <w:rPr>
                <w:rFonts w:ascii="Calibri" w:hAnsi="Calibri" w:cs="Arial"/>
                <w:b/>
                <w:sz w:val="22"/>
                <w:szCs w:val="22"/>
              </w:rPr>
              <w:t>?</w:t>
            </w:r>
          </w:p>
        </w:tc>
      </w:tr>
      <w:tr w:rsidR="00A122C2" w:rsidRPr="002D1B31" w14:paraId="2609EE0D" w14:textId="77777777" w:rsidTr="00A122C2">
        <w:tc>
          <w:tcPr>
            <w:tcW w:w="846" w:type="dxa"/>
          </w:tcPr>
          <w:p w14:paraId="6499F741" w14:textId="77777777" w:rsidR="00A122C2" w:rsidRDefault="00A122C2" w:rsidP="0042075E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497" w:type="dxa"/>
          </w:tcPr>
          <w:p w14:paraId="28D85778" w14:textId="2649499E" w:rsidR="00A122C2" w:rsidRDefault="00A122C2" w:rsidP="0042075E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  <w:p w14:paraId="5F3C4402" w14:textId="6EE02AD6" w:rsidR="00A122C2" w:rsidRPr="002D1B31" w:rsidRDefault="00A122C2" w:rsidP="0042075E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A122C2" w:rsidRPr="002D1B31" w14:paraId="60A0C14B" w14:textId="77777777" w:rsidTr="00A122C2">
        <w:tc>
          <w:tcPr>
            <w:tcW w:w="846" w:type="dxa"/>
            <w:shd w:val="clear" w:color="auto" w:fill="DEEAF6" w:themeFill="accent1" w:themeFillTint="33"/>
          </w:tcPr>
          <w:p w14:paraId="43506062" w14:textId="659CBB52" w:rsidR="00A122C2" w:rsidRDefault="00A122C2" w:rsidP="005F6E42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13.</w:t>
            </w:r>
          </w:p>
        </w:tc>
        <w:tc>
          <w:tcPr>
            <w:tcW w:w="9497" w:type="dxa"/>
            <w:shd w:val="clear" w:color="auto" w:fill="DEEAF6" w:themeFill="accent1" w:themeFillTint="33"/>
          </w:tcPr>
          <w:p w14:paraId="65FE1CB9" w14:textId="01AF760C" w:rsidR="00A122C2" w:rsidRPr="005F6E42" w:rsidRDefault="00A122C2" w:rsidP="005F6E42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A compter de la transmission des demandes de CESU, q</w:t>
            </w:r>
            <w:r w:rsidRPr="005F6E42">
              <w:rPr>
                <w:rFonts w:ascii="Calibri" w:hAnsi="Calibri" w:cs="Arial"/>
                <w:b/>
                <w:sz w:val="22"/>
                <w:szCs w:val="22"/>
              </w:rPr>
              <w:t>uel est le délai d’envoi des CESU papier ?</w:t>
            </w:r>
          </w:p>
        </w:tc>
      </w:tr>
      <w:tr w:rsidR="00A122C2" w:rsidRPr="002D1B31" w14:paraId="134AD205" w14:textId="77777777" w:rsidTr="00A122C2">
        <w:tc>
          <w:tcPr>
            <w:tcW w:w="846" w:type="dxa"/>
          </w:tcPr>
          <w:p w14:paraId="5B395F2E" w14:textId="77777777" w:rsidR="00A122C2" w:rsidRDefault="00A122C2" w:rsidP="0042075E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497" w:type="dxa"/>
          </w:tcPr>
          <w:p w14:paraId="3829507C" w14:textId="7D8E6804" w:rsidR="00A122C2" w:rsidRDefault="00A122C2" w:rsidP="0042075E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  <w:p w14:paraId="12243D28" w14:textId="0EA056A9" w:rsidR="00A122C2" w:rsidRPr="002D1B31" w:rsidRDefault="00A122C2" w:rsidP="0042075E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A122C2" w:rsidRPr="002D1B31" w14:paraId="7EC75890" w14:textId="77777777" w:rsidTr="00A122C2">
        <w:trPr>
          <w:trHeight w:val="338"/>
        </w:trPr>
        <w:tc>
          <w:tcPr>
            <w:tcW w:w="846" w:type="dxa"/>
            <w:shd w:val="clear" w:color="auto" w:fill="DEEAF6" w:themeFill="accent1" w:themeFillTint="33"/>
          </w:tcPr>
          <w:p w14:paraId="40455B21" w14:textId="533C6ACF" w:rsidR="00A122C2" w:rsidRDefault="00A122C2" w:rsidP="005F6E42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14.</w:t>
            </w:r>
          </w:p>
        </w:tc>
        <w:tc>
          <w:tcPr>
            <w:tcW w:w="9497" w:type="dxa"/>
            <w:shd w:val="clear" w:color="auto" w:fill="DEEAF6" w:themeFill="accent1" w:themeFillTint="33"/>
            <w:vAlign w:val="center"/>
          </w:tcPr>
          <w:p w14:paraId="3867BCEB" w14:textId="4305601F" w:rsidR="00A122C2" w:rsidRPr="005F6E42" w:rsidRDefault="00A122C2" w:rsidP="005F6E42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A compter de la transmission des demandes de CESU, q</w:t>
            </w:r>
            <w:r w:rsidRPr="005F6E42">
              <w:rPr>
                <w:rFonts w:ascii="Calibri" w:hAnsi="Calibri" w:cs="Arial"/>
                <w:b/>
                <w:sz w:val="22"/>
                <w:szCs w:val="22"/>
              </w:rPr>
              <w:t>uel est le délai de mise à disposition des e-CESU sur l’espace personnel de l’agent</w:t>
            </w:r>
          </w:p>
        </w:tc>
      </w:tr>
      <w:tr w:rsidR="00A122C2" w:rsidRPr="002D1B31" w14:paraId="7469F50C" w14:textId="77777777" w:rsidTr="00A122C2">
        <w:tc>
          <w:tcPr>
            <w:tcW w:w="846" w:type="dxa"/>
          </w:tcPr>
          <w:p w14:paraId="25547E16" w14:textId="77777777" w:rsidR="00A122C2" w:rsidRDefault="00A122C2" w:rsidP="0042075E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497" w:type="dxa"/>
          </w:tcPr>
          <w:p w14:paraId="68176004" w14:textId="3FC5E0F9" w:rsidR="00A122C2" w:rsidRDefault="00A122C2" w:rsidP="0042075E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  <w:p w14:paraId="409D7A4F" w14:textId="24017CA4" w:rsidR="00A122C2" w:rsidRPr="002D1B31" w:rsidRDefault="00A122C2" w:rsidP="0042075E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A122C2" w:rsidRPr="002D1B31" w14:paraId="0E63F90F" w14:textId="77777777" w:rsidTr="00A122C2">
        <w:tc>
          <w:tcPr>
            <w:tcW w:w="846" w:type="dxa"/>
            <w:shd w:val="clear" w:color="auto" w:fill="DEEAF6" w:themeFill="accent1" w:themeFillTint="33"/>
          </w:tcPr>
          <w:p w14:paraId="032DD25F" w14:textId="681CC6B2" w:rsidR="00A122C2" w:rsidRPr="005F6E42" w:rsidRDefault="00A122C2" w:rsidP="005F6E42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15.</w:t>
            </w:r>
          </w:p>
        </w:tc>
        <w:tc>
          <w:tcPr>
            <w:tcW w:w="9497" w:type="dxa"/>
            <w:shd w:val="clear" w:color="auto" w:fill="DEEAF6" w:themeFill="accent1" w:themeFillTint="33"/>
          </w:tcPr>
          <w:p w14:paraId="1FEAD116" w14:textId="3575CC5D" w:rsidR="00A122C2" w:rsidRPr="005F6E42" w:rsidRDefault="00A122C2" w:rsidP="005F6E42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5F6E42">
              <w:rPr>
                <w:rFonts w:ascii="Calibri" w:hAnsi="Calibri" w:cs="Arial"/>
                <w:b/>
                <w:sz w:val="22"/>
                <w:szCs w:val="22"/>
              </w:rPr>
              <w:t>Par quel moyen s’effectue la transmission des demandes de CESU ?</w:t>
            </w:r>
          </w:p>
        </w:tc>
      </w:tr>
      <w:tr w:rsidR="00A122C2" w:rsidRPr="002D1B31" w14:paraId="0B9B4CBA" w14:textId="77777777" w:rsidTr="00A122C2">
        <w:tc>
          <w:tcPr>
            <w:tcW w:w="846" w:type="dxa"/>
          </w:tcPr>
          <w:p w14:paraId="7514A999" w14:textId="77777777" w:rsidR="00A122C2" w:rsidRDefault="00A122C2" w:rsidP="0042075E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497" w:type="dxa"/>
          </w:tcPr>
          <w:p w14:paraId="0B7DA7F4" w14:textId="0FEC3E09" w:rsidR="00A122C2" w:rsidRDefault="00A122C2" w:rsidP="0042075E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  <w:p w14:paraId="2C56738A" w14:textId="63CB5B62" w:rsidR="00A122C2" w:rsidRPr="002D1B31" w:rsidRDefault="00A122C2" w:rsidP="0042075E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A122C2" w:rsidRPr="002D1B31" w14:paraId="08C6D583" w14:textId="77777777" w:rsidTr="00A122C2">
        <w:trPr>
          <w:trHeight w:val="598"/>
        </w:trPr>
        <w:tc>
          <w:tcPr>
            <w:tcW w:w="846" w:type="dxa"/>
            <w:shd w:val="clear" w:color="auto" w:fill="BDD6EE" w:themeFill="accent1" w:themeFillTint="66"/>
          </w:tcPr>
          <w:p w14:paraId="102A68F1" w14:textId="77777777" w:rsidR="00A122C2" w:rsidRDefault="00A122C2" w:rsidP="00401807">
            <w:pPr>
              <w:jc w:val="center"/>
              <w:rPr>
                <w:rFonts w:ascii="Calibri" w:hAnsi="Calibri" w:cs="Arial"/>
                <w:b/>
                <w:sz w:val="28"/>
                <w:szCs w:val="22"/>
              </w:rPr>
            </w:pPr>
          </w:p>
        </w:tc>
        <w:tc>
          <w:tcPr>
            <w:tcW w:w="9497" w:type="dxa"/>
            <w:shd w:val="clear" w:color="auto" w:fill="BDD6EE" w:themeFill="accent1" w:themeFillTint="66"/>
          </w:tcPr>
          <w:p w14:paraId="51321119" w14:textId="34BB4A9E" w:rsidR="00A122C2" w:rsidRPr="00401807" w:rsidRDefault="00A122C2" w:rsidP="00401807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8"/>
                <w:szCs w:val="22"/>
              </w:rPr>
              <w:t>Outils informatiques proposés par le candidat</w:t>
            </w:r>
          </w:p>
        </w:tc>
      </w:tr>
      <w:tr w:rsidR="00A122C2" w:rsidRPr="002D1B31" w14:paraId="35B2F232" w14:textId="77777777" w:rsidTr="00A122C2">
        <w:trPr>
          <w:trHeight w:val="833"/>
        </w:trPr>
        <w:tc>
          <w:tcPr>
            <w:tcW w:w="846" w:type="dxa"/>
            <w:shd w:val="clear" w:color="auto" w:fill="DEEAF6" w:themeFill="accent1" w:themeFillTint="33"/>
          </w:tcPr>
          <w:p w14:paraId="533C8F34" w14:textId="4EF0C44D" w:rsidR="00A122C2" w:rsidRPr="00401807" w:rsidRDefault="00A122C2" w:rsidP="00401807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16.</w:t>
            </w:r>
          </w:p>
        </w:tc>
        <w:tc>
          <w:tcPr>
            <w:tcW w:w="9497" w:type="dxa"/>
            <w:shd w:val="clear" w:color="auto" w:fill="DEEAF6" w:themeFill="accent1" w:themeFillTint="33"/>
          </w:tcPr>
          <w:p w14:paraId="1BF8DFEB" w14:textId="46089B59" w:rsidR="00A122C2" w:rsidRPr="00401807" w:rsidRDefault="00A122C2" w:rsidP="00401807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401807">
              <w:rPr>
                <w:rFonts w:ascii="Calibri" w:hAnsi="Calibri" w:cs="Arial"/>
                <w:b/>
                <w:sz w:val="22"/>
                <w:szCs w:val="22"/>
              </w:rPr>
              <w:t>Avez-vous un outil de commande pour les demandes de CESU ? Si oui, l'outil est-il personnalisable (ajout du logo INRAE...) ? Si oui, est-il sécurisé ? Pouvez-vous décrire cet outil (mettre à disposition des copies d'écran ou fournir un accès à cet outil avec des identifiants et mot de passe pour tester l'outil) ?</w:t>
            </w:r>
          </w:p>
        </w:tc>
      </w:tr>
      <w:tr w:rsidR="00A122C2" w:rsidRPr="002D1B31" w14:paraId="6D411185" w14:textId="77777777" w:rsidTr="00A122C2">
        <w:trPr>
          <w:trHeight w:val="561"/>
        </w:trPr>
        <w:tc>
          <w:tcPr>
            <w:tcW w:w="846" w:type="dxa"/>
          </w:tcPr>
          <w:p w14:paraId="46E86706" w14:textId="77777777" w:rsidR="00A122C2" w:rsidRDefault="00A122C2" w:rsidP="0042075E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497" w:type="dxa"/>
          </w:tcPr>
          <w:p w14:paraId="20BF7D92" w14:textId="554EB0FB" w:rsidR="00A122C2" w:rsidRDefault="00A122C2" w:rsidP="0042075E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7CFE097C" w14:textId="325D728F" w:rsidR="005E61F4" w:rsidRDefault="005E61F4" w:rsidP="005E61F4">
      <w:pPr>
        <w:spacing w:line="259" w:lineRule="auto"/>
        <w:rPr>
          <w:rFonts w:ascii="Calibri" w:hAnsi="Calibri"/>
        </w:rPr>
      </w:pPr>
    </w:p>
    <w:p w14:paraId="64357973" w14:textId="52348EA0" w:rsidR="007B098B" w:rsidRDefault="007B098B">
      <w:pPr>
        <w:spacing w:after="160" w:line="259" w:lineRule="auto"/>
        <w:rPr>
          <w:rFonts w:ascii="Calibri" w:hAnsi="Calibri"/>
        </w:rPr>
      </w:pPr>
    </w:p>
    <w:p w14:paraId="455072BB" w14:textId="46BFB614" w:rsidR="007B098B" w:rsidRDefault="007B098B">
      <w:pPr>
        <w:spacing w:after="160" w:line="259" w:lineRule="auto"/>
        <w:rPr>
          <w:rFonts w:ascii="Calibri" w:hAnsi="Calibri"/>
        </w:rPr>
      </w:pPr>
    </w:p>
    <w:p w14:paraId="43B8E978" w14:textId="763E75AD" w:rsidR="007B098B" w:rsidRDefault="007B098B">
      <w:pPr>
        <w:spacing w:after="160" w:line="259" w:lineRule="auto"/>
        <w:rPr>
          <w:rFonts w:ascii="Calibri" w:hAnsi="Calibri"/>
        </w:rPr>
      </w:pPr>
    </w:p>
    <w:p w14:paraId="55355420" w14:textId="618B0719" w:rsidR="007B098B" w:rsidRDefault="007B098B">
      <w:pPr>
        <w:spacing w:after="160" w:line="259" w:lineRule="auto"/>
        <w:rPr>
          <w:rFonts w:ascii="Calibri" w:hAnsi="Calibri"/>
        </w:rPr>
      </w:pPr>
    </w:p>
    <w:p w14:paraId="2D9C23FF" w14:textId="53E4A0B0" w:rsidR="007B098B" w:rsidRDefault="007B098B">
      <w:pPr>
        <w:spacing w:after="160" w:line="259" w:lineRule="auto"/>
        <w:rPr>
          <w:rFonts w:ascii="Calibri" w:hAnsi="Calibri"/>
        </w:rPr>
      </w:pPr>
    </w:p>
    <w:p w14:paraId="04F561A6" w14:textId="016DC1C2" w:rsidR="007B098B" w:rsidRDefault="007B098B">
      <w:pPr>
        <w:spacing w:after="160" w:line="259" w:lineRule="auto"/>
        <w:rPr>
          <w:rFonts w:ascii="Calibri" w:hAnsi="Calibri"/>
        </w:rPr>
      </w:pPr>
    </w:p>
    <w:p w14:paraId="6AAED3F7" w14:textId="5D35FB7D" w:rsidR="00326883" w:rsidRDefault="00326883">
      <w:pPr>
        <w:spacing w:after="160" w:line="259" w:lineRule="auto"/>
        <w:rPr>
          <w:rFonts w:ascii="Calibri" w:hAnsi="Calibri"/>
        </w:rPr>
      </w:pPr>
    </w:p>
    <w:p w14:paraId="7AFDE511" w14:textId="437D7EF8" w:rsidR="00326883" w:rsidRDefault="00326883">
      <w:pPr>
        <w:spacing w:after="160" w:line="259" w:lineRule="auto"/>
        <w:rPr>
          <w:rFonts w:ascii="Calibri" w:hAnsi="Calibri"/>
        </w:rPr>
      </w:pPr>
    </w:p>
    <w:p w14:paraId="407CD446" w14:textId="1EB3A84B" w:rsidR="00326883" w:rsidRDefault="00326883">
      <w:pPr>
        <w:spacing w:after="160" w:line="259" w:lineRule="auto"/>
        <w:rPr>
          <w:rFonts w:ascii="Calibri" w:hAnsi="Calibri"/>
        </w:rPr>
      </w:pPr>
    </w:p>
    <w:p w14:paraId="6D4C0BC0" w14:textId="61B93484" w:rsidR="00326883" w:rsidRDefault="00326883">
      <w:pPr>
        <w:spacing w:after="160" w:line="259" w:lineRule="auto"/>
        <w:rPr>
          <w:rFonts w:ascii="Calibri" w:hAnsi="Calibri"/>
        </w:rPr>
      </w:pPr>
    </w:p>
    <w:p w14:paraId="19209694" w14:textId="2E159D25" w:rsidR="00326883" w:rsidRDefault="00326883">
      <w:pPr>
        <w:spacing w:after="160" w:line="259" w:lineRule="auto"/>
        <w:rPr>
          <w:rFonts w:ascii="Calibri" w:hAnsi="Calibri"/>
        </w:rPr>
      </w:pPr>
    </w:p>
    <w:p w14:paraId="0E3A5975" w14:textId="2928D569" w:rsidR="00326883" w:rsidRDefault="00326883">
      <w:pPr>
        <w:spacing w:after="160" w:line="259" w:lineRule="auto"/>
        <w:rPr>
          <w:rFonts w:ascii="Calibri" w:hAnsi="Calibri"/>
        </w:rPr>
      </w:pPr>
    </w:p>
    <w:p w14:paraId="1E8FF02B" w14:textId="0BFFB666" w:rsidR="00326883" w:rsidRDefault="00326883">
      <w:pPr>
        <w:spacing w:after="160" w:line="259" w:lineRule="auto"/>
        <w:rPr>
          <w:rFonts w:ascii="Calibri" w:hAnsi="Calibri"/>
        </w:rPr>
      </w:pPr>
    </w:p>
    <w:p w14:paraId="6C050E51" w14:textId="2D945C20" w:rsidR="00326883" w:rsidRDefault="00326883">
      <w:pPr>
        <w:spacing w:after="160" w:line="259" w:lineRule="auto"/>
        <w:rPr>
          <w:rFonts w:ascii="Calibri" w:hAnsi="Calibri"/>
        </w:rPr>
      </w:pPr>
    </w:p>
    <w:p w14:paraId="2F9F100B" w14:textId="2D53FA8A" w:rsidR="00326883" w:rsidRDefault="00326883">
      <w:pPr>
        <w:spacing w:after="160" w:line="259" w:lineRule="auto"/>
        <w:rPr>
          <w:rFonts w:ascii="Calibri" w:hAnsi="Calibri"/>
        </w:rPr>
      </w:pPr>
    </w:p>
    <w:p w14:paraId="09BF40BA" w14:textId="28FC65EA" w:rsidR="00326883" w:rsidRDefault="00326883">
      <w:pPr>
        <w:spacing w:after="160" w:line="259" w:lineRule="auto"/>
        <w:rPr>
          <w:rFonts w:ascii="Calibri" w:hAnsi="Calibri"/>
        </w:rPr>
      </w:pPr>
    </w:p>
    <w:p w14:paraId="75DE85BD" w14:textId="48BB542A" w:rsidR="00326883" w:rsidRDefault="00326883">
      <w:pPr>
        <w:spacing w:after="160" w:line="259" w:lineRule="auto"/>
        <w:rPr>
          <w:rFonts w:ascii="Calibri" w:hAnsi="Calibri"/>
        </w:rPr>
      </w:pPr>
    </w:p>
    <w:p w14:paraId="5598B349" w14:textId="4DBDC9D0" w:rsidR="001D1629" w:rsidRDefault="001D1629">
      <w:pPr>
        <w:spacing w:after="160" w:line="259" w:lineRule="auto"/>
        <w:rPr>
          <w:rFonts w:ascii="Calibri" w:hAnsi="Calibri"/>
        </w:rPr>
      </w:pPr>
    </w:p>
    <w:p w14:paraId="3AE5F130" w14:textId="5CA2D2A8" w:rsidR="00326883" w:rsidRDefault="00326883">
      <w:pPr>
        <w:spacing w:after="160" w:line="259" w:lineRule="auto"/>
        <w:rPr>
          <w:rFonts w:ascii="Calibri" w:hAnsi="Calibri"/>
        </w:rPr>
      </w:pPr>
    </w:p>
    <w:p w14:paraId="6D78566A" w14:textId="77777777" w:rsidR="001D1629" w:rsidRDefault="001D1629">
      <w:pPr>
        <w:spacing w:after="160" w:line="259" w:lineRule="auto"/>
        <w:rPr>
          <w:rFonts w:ascii="Calibri" w:hAnsi="Calibri"/>
        </w:rPr>
      </w:pPr>
    </w:p>
    <w:p w14:paraId="2804D040" w14:textId="370037E8" w:rsidR="007B098B" w:rsidRDefault="007B098B">
      <w:pPr>
        <w:spacing w:after="160" w:line="259" w:lineRule="auto"/>
        <w:rPr>
          <w:rFonts w:ascii="Calibri" w:hAnsi="Calibri"/>
        </w:rPr>
      </w:pPr>
    </w:p>
    <w:tbl>
      <w:tblPr>
        <w:tblStyle w:val="Grilledutableau"/>
        <w:tblW w:w="10627" w:type="dxa"/>
        <w:tblLook w:val="04A0" w:firstRow="1" w:lastRow="0" w:firstColumn="1" w:lastColumn="0" w:noHBand="0" w:noVBand="1"/>
      </w:tblPr>
      <w:tblGrid>
        <w:gridCol w:w="846"/>
        <w:gridCol w:w="9781"/>
      </w:tblGrid>
      <w:tr w:rsidR="00A122C2" w:rsidRPr="00466DFA" w14:paraId="6A8D1CD3" w14:textId="77777777" w:rsidTr="00A122C2">
        <w:trPr>
          <w:trHeight w:val="565"/>
        </w:trPr>
        <w:tc>
          <w:tcPr>
            <w:tcW w:w="846" w:type="dxa"/>
            <w:shd w:val="clear" w:color="auto" w:fill="BDD6EE" w:themeFill="accent1" w:themeFillTint="66"/>
          </w:tcPr>
          <w:p w14:paraId="35E0620B" w14:textId="77777777" w:rsidR="00A122C2" w:rsidRPr="002B65D1" w:rsidRDefault="00A122C2" w:rsidP="0035481D">
            <w:pPr>
              <w:jc w:val="center"/>
              <w:rPr>
                <w:rFonts w:ascii="Calibri" w:hAnsi="Calibri" w:cs="Arial"/>
                <w:b/>
                <w:sz w:val="28"/>
                <w:szCs w:val="28"/>
              </w:rPr>
            </w:pPr>
          </w:p>
        </w:tc>
        <w:tc>
          <w:tcPr>
            <w:tcW w:w="9781" w:type="dxa"/>
            <w:shd w:val="clear" w:color="auto" w:fill="BDD6EE" w:themeFill="accent1" w:themeFillTint="66"/>
            <w:vAlign w:val="center"/>
          </w:tcPr>
          <w:p w14:paraId="39A78459" w14:textId="603D9740" w:rsidR="00A122C2" w:rsidRPr="00466DFA" w:rsidRDefault="00A122C2" w:rsidP="0035481D">
            <w:pPr>
              <w:jc w:val="center"/>
              <w:rPr>
                <w:rFonts w:ascii="Calibri" w:hAnsi="Calibri" w:cs="Arial"/>
                <w:b/>
                <w:sz w:val="28"/>
                <w:szCs w:val="28"/>
              </w:rPr>
            </w:pPr>
            <w:r w:rsidRPr="002B65D1">
              <w:rPr>
                <w:rFonts w:ascii="Calibri" w:hAnsi="Calibri" w:cs="Arial"/>
                <w:b/>
                <w:sz w:val="28"/>
                <w:szCs w:val="28"/>
              </w:rPr>
              <w:t>Suivi</w:t>
            </w:r>
            <w:r>
              <w:rPr>
                <w:rFonts w:ascii="Calibri" w:hAnsi="Calibri" w:cs="Arial"/>
                <w:b/>
                <w:sz w:val="28"/>
                <w:szCs w:val="28"/>
              </w:rPr>
              <w:t xml:space="preserve"> des demandes (Lot 1, 2 et 3)</w:t>
            </w:r>
          </w:p>
        </w:tc>
      </w:tr>
      <w:tr w:rsidR="00A122C2" w:rsidRPr="004837E7" w14:paraId="5439E623" w14:textId="77777777" w:rsidTr="00A122C2">
        <w:tc>
          <w:tcPr>
            <w:tcW w:w="846" w:type="dxa"/>
            <w:shd w:val="clear" w:color="auto" w:fill="DEEAF6" w:themeFill="accent1" w:themeFillTint="33"/>
          </w:tcPr>
          <w:p w14:paraId="29DD77E6" w14:textId="0F3E2421" w:rsidR="00A122C2" w:rsidRPr="007B098B" w:rsidRDefault="007B2F6B" w:rsidP="007B098B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17.</w:t>
            </w:r>
          </w:p>
        </w:tc>
        <w:tc>
          <w:tcPr>
            <w:tcW w:w="9781" w:type="dxa"/>
            <w:shd w:val="clear" w:color="auto" w:fill="DEEAF6" w:themeFill="accent1" w:themeFillTint="33"/>
          </w:tcPr>
          <w:p w14:paraId="4297CA55" w14:textId="7C1E1A22" w:rsidR="00A122C2" w:rsidRPr="007B098B" w:rsidRDefault="00A122C2" w:rsidP="007B098B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7B098B">
              <w:rPr>
                <w:rFonts w:ascii="Calibri" w:hAnsi="Calibri" w:cs="Arial"/>
                <w:b/>
                <w:sz w:val="22"/>
                <w:szCs w:val="22"/>
              </w:rPr>
              <w:t>Décrire les modalités de suivi des dossiers (état d’avancement du dossier, motif du rejet d’une demande, communication sur l’échéance des chèques auprès des bénéficiaires comptabilisation des chèques utilisés…)</w:t>
            </w:r>
          </w:p>
        </w:tc>
      </w:tr>
      <w:tr w:rsidR="00A122C2" w14:paraId="335924E9" w14:textId="77777777" w:rsidTr="00A122C2">
        <w:tc>
          <w:tcPr>
            <w:tcW w:w="846" w:type="dxa"/>
          </w:tcPr>
          <w:p w14:paraId="278BED56" w14:textId="77777777" w:rsidR="00A122C2" w:rsidRPr="007B098B" w:rsidRDefault="00A122C2" w:rsidP="007B098B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9781" w:type="dxa"/>
          </w:tcPr>
          <w:p w14:paraId="4C3E9C97" w14:textId="304D7B9C" w:rsidR="00A122C2" w:rsidRPr="007B098B" w:rsidRDefault="00A122C2" w:rsidP="007B098B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  <w:p w14:paraId="190A1876" w14:textId="77777777" w:rsidR="00A122C2" w:rsidRPr="007B098B" w:rsidRDefault="00A122C2" w:rsidP="007B098B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A122C2" w:rsidRPr="004837E7" w14:paraId="0BAD868E" w14:textId="77777777" w:rsidTr="00A122C2">
        <w:trPr>
          <w:trHeight w:val="446"/>
        </w:trPr>
        <w:tc>
          <w:tcPr>
            <w:tcW w:w="846" w:type="dxa"/>
            <w:shd w:val="clear" w:color="auto" w:fill="DEEAF6" w:themeFill="accent1" w:themeFillTint="33"/>
          </w:tcPr>
          <w:p w14:paraId="6DD8B427" w14:textId="4AFB4C11" w:rsidR="00A122C2" w:rsidRPr="007B098B" w:rsidRDefault="007B2F6B" w:rsidP="007B098B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18.</w:t>
            </w:r>
          </w:p>
        </w:tc>
        <w:tc>
          <w:tcPr>
            <w:tcW w:w="9781" w:type="dxa"/>
            <w:shd w:val="clear" w:color="auto" w:fill="DEEAF6" w:themeFill="accent1" w:themeFillTint="33"/>
            <w:vAlign w:val="center"/>
          </w:tcPr>
          <w:p w14:paraId="7DE9C167" w14:textId="3E1CB1AB" w:rsidR="00A122C2" w:rsidRPr="007B098B" w:rsidRDefault="00A122C2" w:rsidP="007B098B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7B098B">
              <w:rPr>
                <w:rFonts w:ascii="Calibri" w:hAnsi="Calibri" w:cs="Arial"/>
                <w:b/>
                <w:sz w:val="22"/>
                <w:szCs w:val="22"/>
              </w:rPr>
              <w:t>Sous quelle forme communiquez-vous avec les demandeurs sur le suivi des demandes ?</w:t>
            </w:r>
          </w:p>
        </w:tc>
      </w:tr>
      <w:tr w:rsidR="00A122C2" w14:paraId="52E1A610" w14:textId="77777777" w:rsidTr="00A122C2">
        <w:tc>
          <w:tcPr>
            <w:tcW w:w="846" w:type="dxa"/>
          </w:tcPr>
          <w:p w14:paraId="406C8F8B" w14:textId="77777777" w:rsidR="00A122C2" w:rsidRPr="007B098B" w:rsidRDefault="00A122C2" w:rsidP="007B098B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9781" w:type="dxa"/>
          </w:tcPr>
          <w:p w14:paraId="1B0FAC10" w14:textId="2D841D80" w:rsidR="00A122C2" w:rsidRPr="007B098B" w:rsidRDefault="00A122C2" w:rsidP="007B098B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  <w:p w14:paraId="43489750" w14:textId="77777777" w:rsidR="00A122C2" w:rsidRPr="007B098B" w:rsidRDefault="00A122C2" w:rsidP="007B098B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A122C2" w:rsidRPr="004837E7" w14:paraId="38446B85" w14:textId="77777777" w:rsidTr="00A122C2">
        <w:tc>
          <w:tcPr>
            <w:tcW w:w="846" w:type="dxa"/>
            <w:shd w:val="clear" w:color="auto" w:fill="DEEAF6" w:themeFill="accent1" w:themeFillTint="33"/>
          </w:tcPr>
          <w:p w14:paraId="5EAEF7CE" w14:textId="1E47C5B9" w:rsidR="00A122C2" w:rsidRPr="007B098B" w:rsidRDefault="007B2F6B" w:rsidP="00545601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19.</w:t>
            </w:r>
          </w:p>
        </w:tc>
        <w:tc>
          <w:tcPr>
            <w:tcW w:w="9781" w:type="dxa"/>
            <w:shd w:val="clear" w:color="auto" w:fill="DEEAF6" w:themeFill="accent1" w:themeFillTint="33"/>
          </w:tcPr>
          <w:p w14:paraId="35AC9106" w14:textId="36193AB7" w:rsidR="00A122C2" w:rsidRPr="007B098B" w:rsidRDefault="00A122C2" w:rsidP="00545601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7B098B">
              <w:rPr>
                <w:rFonts w:ascii="Calibri" w:hAnsi="Calibri" w:cs="Arial"/>
                <w:b/>
                <w:sz w:val="22"/>
                <w:szCs w:val="22"/>
              </w:rPr>
              <w:t>Sous quelle forme communiquez-vous auprès de la DR</w:t>
            </w:r>
            <w:r w:rsidR="007B2F6B">
              <w:rPr>
                <w:rFonts w:ascii="Calibri" w:hAnsi="Calibri" w:cs="Arial"/>
                <w:b/>
                <w:sz w:val="22"/>
                <w:szCs w:val="22"/>
              </w:rPr>
              <w:t>H</w:t>
            </w:r>
            <w:r>
              <w:rPr>
                <w:rFonts w:ascii="Calibri" w:hAnsi="Calibri" w:cs="Arial"/>
                <w:b/>
                <w:sz w:val="22"/>
                <w:szCs w:val="22"/>
              </w:rPr>
              <w:t xml:space="preserve"> </w:t>
            </w:r>
            <w:r w:rsidRPr="007B098B">
              <w:rPr>
                <w:rFonts w:ascii="Calibri" w:hAnsi="Calibri" w:cs="Arial"/>
                <w:b/>
                <w:sz w:val="22"/>
                <w:szCs w:val="22"/>
              </w:rPr>
              <w:t>?</w:t>
            </w:r>
          </w:p>
        </w:tc>
      </w:tr>
      <w:tr w:rsidR="00A122C2" w14:paraId="39D800A5" w14:textId="77777777" w:rsidTr="00A122C2">
        <w:tc>
          <w:tcPr>
            <w:tcW w:w="846" w:type="dxa"/>
          </w:tcPr>
          <w:p w14:paraId="46BCC6DF" w14:textId="77777777" w:rsidR="00A122C2" w:rsidRPr="007B098B" w:rsidRDefault="00A122C2" w:rsidP="007B098B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9781" w:type="dxa"/>
          </w:tcPr>
          <w:p w14:paraId="33DDAD13" w14:textId="7965856E" w:rsidR="00A122C2" w:rsidRPr="007B098B" w:rsidRDefault="00A122C2" w:rsidP="007B098B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  <w:p w14:paraId="5A4590FC" w14:textId="77777777" w:rsidR="00A122C2" w:rsidRPr="007B098B" w:rsidRDefault="00A122C2" w:rsidP="007B098B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A122C2" w:rsidRPr="004837E7" w14:paraId="6B2D5481" w14:textId="77777777" w:rsidTr="00A122C2">
        <w:tc>
          <w:tcPr>
            <w:tcW w:w="846" w:type="dxa"/>
            <w:shd w:val="clear" w:color="auto" w:fill="DEEAF6" w:themeFill="accent1" w:themeFillTint="33"/>
          </w:tcPr>
          <w:p w14:paraId="78C7C5E7" w14:textId="3D22C31F" w:rsidR="00A122C2" w:rsidRPr="007B098B" w:rsidRDefault="007B2F6B" w:rsidP="00545601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20.</w:t>
            </w:r>
          </w:p>
        </w:tc>
        <w:tc>
          <w:tcPr>
            <w:tcW w:w="9781" w:type="dxa"/>
            <w:shd w:val="clear" w:color="auto" w:fill="DEEAF6" w:themeFill="accent1" w:themeFillTint="33"/>
          </w:tcPr>
          <w:p w14:paraId="2E9D7F67" w14:textId="532620DE" w:rsidR="00A122C2" w:rsidRPr="007B098B" w:rsidRDefault="00A122C2" w:rsidP="00545601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7B098B">
              <w:rPr>
                <w:rFonts w:ascii="Calibri" w:hAnsi="Calibri" w:cs="Arial"/>
                <w:b/>
                <w:sz w:val="22"/>
                <w:szCs w:val="22"/>
              </w:rPr>
              <w:t>En cas de perte ou de vol des CESU, quelle est la procédure à suivre ?</w:t>
            </w:r>
          </w:p>
        </w:tc>
      </w:tr>
      <w:tr w:rsidR="00A122C2" w14:paraId="278D787C" w14:textId="77777777" w:rsidTr="00A122C2">
        <w:tc>
          <w:tcPr>
            <w:tcW w:w="846" w:type="dxa"/>
          </w:tcPr>
          <w:p w14:paraId="57C95945" w14:textId="77777777" w:rsidR="00A122C2" w:rsidRPr="007B098B" w:rsidRDefault="00A122C2" w:rsidP="007B098B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9781" w:type="dxa"/>
          </w:tcPr>
          <w:p w14:paraId="450FBAA5" w14:textId="23002648" w:rsidR="00A122C2" w:rsidRPr="007B098B" w:rsidRDefault="00A122C2" w:rsidP="007B098B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  <w:p w14:paraId="0778276F" w14:textId="77777777" w:rsidR="00A122C2" w:rsidRPr="007B098B" w:rsidRDefault="00A122C2" w:rsidP="007B098B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A122C2" w:rsidRPr="004837E7" w14:paraId="25711CF8" w14:textId="77777777" w:rsidTr="00A122C2">
        <w:trPr>
          <w:trHeight w:val="418"/>
        </w:trPr>
        <w:tc>
          <w:tcPr>
            <w:tcW w:w="846" w:type="dxa"/>
            <w:shd w:val="clear" w:color="auto" w:fill="DEEAF6" w:themeFill="accent1" w:themeFillTint="33"/>
          </w:tcPr>
          <w:p w14:paraId="5DA4D12B" w14:textId="41AB80E1" w:rsidR="00A122C2" w:rsidRPr="002B65D1" w:rsidRDefault="007B2F6B" w:rsidP="007B098B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21.</w:t>
            </w:r>
          </w:p>
        </w:tc>
        <w:tc>
          <w:tcPr>
            <w:tcW w:w="9781" w:type="dxa"/>
            <w:shd w:val="clear" w:color="auto" w:fill="DEEAF6" w:themeFill="accent1" w:themeFillTint="33"/>
            <w:vAlign w:val="center"/>
          </w:tcPr>
          <w:p w14:paraId="7953F87F" w14:textId="62727FFC" w:rsidR="00A122C2" w:rsidRPr="007B098B" w:rsidRDefault="00A122C2" w:rsidP="007B098B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2B65D1">
              <w:rPr>
                <w:rFonts w:ascii="Calibri" w:hAnsi="Calibri" w:cs="Arial"/>
                <w:b/>
                <w:sz w:val="22"/>
                <w:szCs w:val="22"/>
              </w:rPr>
              <w:t>Sous quel</w:t>
            </w:r>
            <w:r w:rsidRPr="007B098B">
              <w:rPr>
                <w:rFonts w:ascii="Calibri" w:hAnsi="Calibri" w:cs="Arial"/>
                <w:b/>
                <w:sz w:val="22"/>
                <w:szCs w:val="22"/>
              </w:rPr>
              <w:t xml:space="preserve"> délai les CESU papiers sont-ils réédités ?</w:t>
            </w:r>
          </w:p>
        </w:tc>
      </w:tr>
      <w:tr w:rsidR="00A122C2" w14:paraId="767E901A" w14:textId="77777777" w:rsidTr="00A122C2">
        <w:tc>
          <w:tcPr>
            <w:tcW w:w="846" w:type="dxa"/>
          </w:tcPr>
          <w:p w14:paraId="74B2591C" w14:textId="77777777" w:rsidR="00A122C2" w:rsidRDefault="00A122C2" w:rsidP="0035481D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781" w:type="dxa"/>
          </w:tcPr>
          <w:p w14:paraId="7F71213E" w14:textId="16F94AAC" w:rsidR="00A122C2" w:rsidRDefault="00A122C2" w:rsidP="0035481D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  <w:p w14:paraId="32154ED8" w14:textId="77777777" w:rsidR="00A122C2" w:rsidRDefault="00A122C2" w:rsidP="0035481D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A122C2" w14:paraId="4EF7F23A" w14:textId="77777777" w:rsidTr="00A122C2">
        <w:tc>
          <w:tcPr>
            <w:tcW w:w="846" w:type="dxa"/>
            <w:shd w:val="clear" w:color="auto" w:fill="BDD6EE" w:themeFill="accent1" w:themeFillTint="66"/>
          </w:tcPr>
          <w:p w14:paraId="2FD9A72E" w14:textId="77777777" w:rsidR="00A122C2" w:rsidRDefault="00A122C2" w:rsidP="00401807">
            <w:pPr>
              <w:jc w:val="center"/>
              <w:rPr>
                <w:rFonts w:ascii="Calibri" w:hAnsi="Calibri" w:cs="Arial"/>
                <w:b/>
                <w:sz w:val="28"/>
                <w:szCs w:val="22"/>
              </w:rPr>
            </w:pPr>
          </w:p>
        </w:tc>
        <w:tc>
          <w:tcPr>
            <w:tcW w:w="9781" w:type="dxa"/>
            <w:shd w:val="clear" w:color="auto" w:fill="BDD6EE" w:themeFill="accent1" w:themeFillTint="66"/>
          </w:tcPr>
          <w:p w14:paraId="24EA6380" w14:textId="791182F3" w:rsidR="00A122C2" w:rsidRPr="00401807" w:rsidRDefault="00A122C2" w:rsidP="00401807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8"/>
                <w:szCs w:val="22"/>
              </w:rPr>
              <w:t>Outils informatiques proposés</w:t>
            </w:r>
          </w:p>
        </w:tc>
      </w:tr>
      <w:tr w:rsidR="00A122C2" w14:paraId="64F486B3" w14:textId="77777777" w:rsidTr="00A122C2">
        <w:tc>
          <w:tcPr>
            <w:tcW w:w="846" w:type="dxa"/>
            <w:shd w:val="clear" w:color="auto" w:fill="DEEAF6" w:themeFill="accent1" w:themeFillTint="33"/>
          </w:tcPr>
          <w:p w14:paraId="36D44462" w14:textId="4F0F0F11" w:rsidR="00A122C2" w:rsidRPr="00401807" w:rsidRDefault="007B2F6B" w:rsidP="00401807">
            <w:pPr>
              <w:tabs>
                <w:tab w:val="left" w:pos="3366"/>
              </w:tabs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22.</w:t>
            </w:r>
          </w:p>
        </w:tc>
        <w:tc>
          <w:tcPr>
            <w:tcW w:w="9781" w:type="dxa"/>
            <w:shd w:val="clear" w:color="auto" w:fill="DEEAF6" w:themeFill="accent1" w:themeFillTint="33"/>
          </w:tcPr>
          <w:p w14:paraId="232BDE1B" w14:textId="4BEF4FC6" w:rsidR="00A122C2" w:rsidRPr="00401807" w:rsidRDefault="00A122C2" w:rsidP="00401807">
            <w:pPr>
              <w:tabs>
                <w:tab w:val="left" w:pos="3366"/>
              </w:tabs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401807">
              <w:rPr>
                <w:rFonts w:ascii="Calibri" w:hAnsi="Calibri" w:cs="Arial"/>
                <w:b/>
                <w:sz w:val="22"/>
                <w:szCs w:val="22"/>
              </w:rPr>
              <w:t>Disposez-vous un outil de suivi des demandes à disposition des agents</w:t>
            </w:r>
            <w:r>
              <w:rPr>
                <w:rFonts w:ascii="Calibri" w:hAnsi="Calibri" w:cs="Arial"/>
                <w:b/>
                <w:sz w:val="22"/>
                <w:szCs w:val="22"/>
              </w:rPr>
              <w:t xml:space="preserve"> et de la DHR</w:t>
            </w:r>
            <w:r w:rsidRPr="00401807">
              <w:rPr>
                <w:rFonts w:ascii="Calibri" w:hAnsi="Calibri" w:cs="Arial"/>
                <w:b/>
                <w:sz w:val="22"/>
                <w:szCs w:val="22"/>
              </w:rPr>
              <w:t xml:space="preserve"> ? Si oui, est-i</w:t>
            </w:r>
            <w:r>
              <w:rPr>
                <w:rFonts w:ascii="Calibri" w:hAnsi="Calibri" w:cs="Arial"/>
                <w:b/>
                <w:sz w:val="22"/>
                <w:szCs w:val="22"/>
              </w:rPr>
              <w:t>l sécurisé ? Pouvez-vous décrire</w:t>
            </w:r>
            <w:r w:rsidRPr="00401807">
              <w:rPr>
                <w:rFonts w:ascii="Calibri" w:hAnsi="Calibri" w:cs="Arial"/>
                <w:b/>
                <w:sz w:val="22"/>
                <w:szCs w:val="22"/>
              </w:rPr>
              <w:t xml:space="preserve"> cet outil (mettre à disposition des copies d'écran ou fournir un accès à cet outil avec des identifiants et mot de passe pour tester l'outil) ?</w:t>
            </w:r>
          </w:p>
        </w:tc>
      </w:tr>
      <w:tr w:rsidR="00A122C2" w14:paraId="34E6A924" w14:textId="77777777" w:rsidTr="00A122C2">
        <w:trPr>
          <w:trHeight w:val="468"/>
        </w:trPr>
        <w:tc>
          <w:tcPr>
            <w:tcW w:w="846" w:type="dxa"/>
          </w:tcPr>
          <w:p w14:paraId="08FBAD9B" w14:textId="77777777" w:rsidR="00A122C2" w:rsidRDefault="00A122C2" w:rsidP="0035481D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781" w:type="dxa"/>
          </w:tcPr>
          <w:p w14:paraId="733E3791" w14:textId="08503B32" w:rsidR="00A122C2" w:rsidRDefault="00A122C2" w:rsidP="0035481D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A122C2" w14:paraId="17642B1D" w14:textId="77777777" w:rsidTr="00A122C2">
        <w:tc>
          <w:tcPr>
            <w:tcW w:w="846" w:type="dxa"/>
            <w:shd w:val="clear" w:color="auto" w:fill="DEEAF6" w:themeFill="accent1" w:themeFillTint="33"/>
          </w:tcPr>
          <w:p w14:paraId="3CF050BA" w14:textId="18EA0469" w:rsidR="00A122C2" w:rsidRDefault="007B2F6B" w:rsidP="00326883">
            <w:pPr>
              <w:tabs>
                <w:tab w:val="left" w:pos="1875"/>
              </w:tabs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23.</w:t>
            </w:r>
          </w:p>
        </w:tc>
        <w:tc>
          <w:tcPr>
            <w:tcW w:w="9781" w:type="dxa"/>
            <w:shd w:val="clear" w:color="auto" w:fill="DEEAF6" w:themeFill="accent1" w:themeFillTint="33"/>
          </w:tcPr>
          <w:p w14:paraId="262292BD" w14:textId="3A3FCEE1" w:rsidR="00A122C2" w:rsidRPr="00401807" w:rsidRDefault="00A122C2" w:rsidP="00326883">
            <w:pPr>
              <w:tabs>
                <w:tab w:val="left" w:pos="1875"/>
              </w:tabs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 xml:space="preserve">Est-il possible d’avoir plusieurs accès suivre l’avancement des demandes ? Si oui, combien ? </w:t>
            </w:r>
          </w:p>
        </w:tc>
      </w:tr>
      <w:tr w:rsidR="00A122C2" w14:paraId="59701F89" w14:textId="77777777" w:rsidTr="00A122C2">
        <w:trPr>
          <w:trHeight w:val="422"/>
        </w:trPr>
        <w:tc>
          <w:tcPr>
            <w:tcW w:w="846" w:type="dxa"/>
          </w:tcPr>
          <w:p w14:paraId="7495FB6C" w14:textId="77777777" w:rsidR="00A122C2" w:rsidRPr="00401807" w:rsidRDefault="00A122C2" w:rsidP="00401807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9781" w:type="dxa"/>
          </w:tcPr>
          <w:p w14:paraId="5451993A" w14:textId="6A55B1E1" w:rsidR="00A122C2" w:rsidRPr="00401807" w:rsidRDefault="00A122C2" w:rsidP="00401807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A122C2" w14:paraId="044A5D41" w14:textId="77777777" w:rsidTr="00A122C2">
        <w:tc>
          <w:tcPr>
            <w:tcW w:w="846" w:type="dxa"/>
            <w:shd w:val="clear" w:color="auto" w:fill="DEEAF6" w:themeFill="accent1" w:themeFillTint="33"/>
          </w:tcPr>
          <w:p w14:paraId="5124D30E" w14:textId="42A827A2" w:rsidR="00A122C2" w:rsidRDefault="007B2F6B" w:rsidP="009974AD">
            <w:pPr>
              <w:tabs>
                <w:tab w:val="left" w:pos="2361"/>
              </w:tabs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24.</w:t>
            </w:r>
          </w:p>
        </w:tc>
        <w:tc>
          <w:tcPr>
            <w:tcW w:w="9781" w:type="dxa"/>
            <w:shd w:val="clear" w:color="auto" w:fill="DEEAF6" w:themeFill="accent1" w:themeFillTint="33"/>
          </w:tcPr>
          <w:p w14:paraId="2CDF0EDF" w14:textId="38DB53A6" w:rsidR="00A122C2" w:rsidRPr="00401807" w:rsidRDefault="00A122C2" w:rsidP="009974AD">
            <w:pPr>
              <w:tabs>
                <w:tab w:val="left" w:pos="2361"/>
              </w:tabs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 xml:space="preserve">Quels éléments de suivi mettez-vous à disposition des demandeurs ? </w:t>
            </w:r>
          </w:p>
        </w:tc>
      </w:tr>
      <w:tr w:rsidR="00A122C2" w14:paraId="2C609FF3" w14:textId="77777777" w:rsidTr="00A122C2">
        <w:trPr>
          <w:trHeight w:val="591"/>
        </w:trPr>
        <w:tc>
          <w:tcPr>
            <w:tcW w:w="846" w:type="dxa"/>
          </w:tcPr>
          <w:p w14:paraId="7DE6E07A" w14:textId="77777777" w:rsidR="00A122C2" w:rsidRPr="00401807" w:rsidRDefault="00A122C2" w:rsidP="00401807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9781" w:type="dxa"/>
          </w:tcPr>
          <w:p w14:paraId="4CB3E4E2" w14:textId="0CC1B26E" w:rsidR="00A122C2" w:rsidRPr="00401807" w:rsidRDefault="00A122C2" w:rsidP="00401807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</w:tbl>
    <w:p w14:paraId="4600AECB" w14:textId="1F7F8A6F" w:rsidR="005E61F4" w:rsidRDefault="005E61F4">
      <w:pPr>
        <w:spacing w:after="160" w:line="259" w:lineRule="auto"/>
        <w:rPr>
          <w:rFonts w:ascii="Calibri" w:hAnsi="Calibri"/>
        </w:rPr>
      </w:pPr>
      <w:r>
        <w:rPr>
          <w:rFonts w:ascii="Calibri" w:hAnsi="Calibri"/>
        </w:rPr>
        <w:br w:type="page"/>
      </w:r>
    </w:p>
    <w:p w14:paraId="7AEE8702" w14:textId="0BDDCD96" w:rsidR="00401807" w:rsidRDefault="00401807">
      <w:pPr>
        <w:spacing w:after="160" w:line="259" w:lineRule="auto"/>
        <w:rPr>
          <w:rFonts w:ascii="Calibri" w:hAnsi="Calibri"/>
        </w:rPr>
      </w:pPr>
    </w:p>
    <w:p w14:paraId="5724B102" w14:textId="77777777" w:rsidR="00401807" w:rsidRDefault="00401807">
      <w:pPr>
        <w:spacing w:after="160" w:line="259" w:lineRule="auto"/>
        <w:rPr>
          <w:rFonts w:ascii="Calibri" w:hAnsi="Calibri"/>
        </w:rPr>
      </w:pPr>
    </w:p>
    <w:p w14:paraId="14B301EC" w14:textId="77777777" w:rsidR="00F252D0" w:rsidRDefault="00F252D0" w:rsidP="005E61F4">
      <w:pPr>
        <w:spacing w:line="259" w:lineRule="auto"/>
        <w:rPr>
          <w:rFonts w:ascii="Calibri" w:hAnsi="Calibri"/>
        </w:rPr>
      </w:pPr>
    </w:p>
    <w:tbl>
      <w:tblPr>
        <w:tblStyle w:val="Grilledutableau"/>
        <w:tblW w:w="10768" w:type="dxa"/>
        <w:tblLook w:val="04A0" w:firstRow="1" w:lastRow="0" w:firstColumn="1" w:lastColumn="0" w:noHBand="0" w:noVBand="1"/>
      </w:tblPr>
      <w:tblGrid>
        <w:gridCol w:w="846"/>
        <w:gridCol w:w="9922"/>
      </w:tblGrid>
      <w:tr w:rsidR="007B2F6B" w:rsidRPr="007E5FD8" w14:paraId="62B37397" w14:textId="77777777" w:rsidTr="007B2F6B">
        <w:trPr>
          <w:trHeight w:val="494"/>
        </w:trPr>
        <w:tc>
          <w:tcPr>
            <w:tcW w:w="846" w:type="dxa"/>
            <w:shd w:val="clear" w:color="auto" w:fill="BDD6EE" w:themeFill="accent1" w:themeFillTint="66"/>
          </w:tcPr>
          <w:p w14:paraId="6F9A52C0" w14:textId="77777777" w:rsidR="007B2F6B" w:rsidRDefault="007B2F6B" w:rsidP="007D1879">
            <w:pPr>
              <w:jc w:val="center"/>
              <w:rPr>
                <w:rFonts w:ascii="Calibri" w:hAnsi="Calibri" w:cs="Arial"/>
                <w:b/>
                <w:sz w:val="28"/>
                <w:szCs w:val="28"/>
              </w:rPr>
            </w:pPr>
          </w:p>
        </w:tc>
        <w:tc>
          <w:tcPr>
            <w:tcW w:w="9922" w:type="dxa"/>
            <w:shd w:val="clear" w:color="auto" w:fill="BDD6EE" w:themeFill="accent1" w:themeFillTint="66"/>
            <w:vAlign w:val="center"/>
          </w:tcPr>
          <w:p w14:paraId="11396A66" w14:textId="2EE7043D" w:rsidR="007B2F6B" w:rsidRPr="007E5FD8" w:rsidRDefault="007B2F6B" w:rsidP="007D1879">
            <w:pPr>
              <w:jc w:val="center"/>
              <w:rPr>
                <w:rFonts w:ascii="Calibri" w:hAnsi="Calibri" w:cs="Arial"/>
                <w:b/>
                <w:sz w:val="28"/>
                <w:szCs w:val="28"/>
              </w:rPr>
            </w:pPr>
            <w:r>
              <w:rPr>
                <w:rFonts w:ascii="Calibri" w:hAnsi="Calibri" w:cs="Arial"/>
                <w:b/>
                <w:sz w:val="28"/>
                <w:szCs w:val="28"/>
              </w:rPr>
              <w:t>SAV</w:t>
            </w:r>
          </w:p>
        </w:tc>
      </w:tr>
      <w:tr w:rsidR="007B2F6B" w:rsidRPr="002D1B31" w14:paraId="047CE99F" w14:textId="77777777" w:rsidTr="007B2F6B">
        <w:trPr>
          <w:trHeight w:val="473"/>
        </w:trPr>
        <w:tc>
          <w:tcPr>
            <w:tcW w:w="846" w:type="dxa"/>
            <w:shd w:val="clear" w:color="auto" w:fill="DEEAF6" w:themeFill="accent1" w:themeFillTint="33"/>
          </w:tcPr>
          <w:p w14:paraId="698F928A" w14:textId="3E548F9A" w:rsidR="007B2F6B" w:rsidRDefault="007B2F6B" w:rsidP="005F6E42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25.</w:t>
            </w:r>
          </w:p>
        </w:tc>
        <w:tc>
          <w:tcPr>
            <w:tcW w:w="9922" w:type="dxa"/>
            <w:shd w:val="clear" w:color="auto" w:fill="DEEAF6" w:themeFill="accent1" w:themeFillTint="33"/>
            <w:vAlign w:val="center"/>
          </w:tcPr>
          <w:p w14:paraId="19664BF6" w14:textId="0E65919B" w:rsidR="007B2F6B" w:rsidRPr="005F6E42" w:rsidRDefault="007B2F6B" w:rsidP="005F6E42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Avez-vous une équipe dédiée au SAV pour les demandes de CESU ? Si oui, précisez la composition de cette équipe.</w:t>
            </w:r>
          </w:p>
        </w:tc>
      </w:tr>
      <w:tr w:rsidR="007B2F6B" w:rsidRPr="002D1B31" w14:paraId="3D665842" w14:textId="77777777" w:rsidTr="007B2F6B">
        <w:trPr>
          <w:trHeight w:val="473"/>
        </w:trPr>
        <w:tc>
          <w:tcPr>
            <w:tcW w:w="846" w:type="dxa"/>
            <w:shd w:val="clear" w:color="auto" w:fill="F2F7FC"/>
          </w:tcPr>
          <w:p w14:paraId="4390F9B8" w14:textId="77777777" w:rsidR="007B2F6B" w:rsidRDefault="007B2F6B" w:rsidP="005F6E42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9922" w:type="dxa"/>
            <w:shd w:val="clear" w:color="auto" w:fill="F2F7FC"/>
            <w:vAlign w:val="center"/>
          </w:tcPr>
          <w:p w14:paraId="394F9726" w14:textId="43F5B0EB" w:rsidR="007B2F6B" w:rsidRDefault="007B2F6B" w:rsidP="005F6E42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7B2F6B" w:rsidRPr="002D1B31" w14:paraId="767C48A6" w14:textId="77777777" w:rsidTr="007B2F6B">
        <w:trPr>
          <w:trHeight w:val="473"/>
        </w:trPr>
        <w:tc>
          <w:tcPr>
            <w:tcW w:w="846" w:type="dxa"/>
            <w:shd w:val="clear" w:color="auto" w:fill="DEEAF6" w:themeFill="accent1" w:themeFillTint="33"/>
          </w:tcPr>
          <w:p w14:paraId="525C0135" w14:textId="4B669D14" w:rsidR="007B2F6B" w:rsidRDefault="007B2F6B" w:rsidP="005F6E42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26.</w:t>
            </w:r>
          </w:p>
        </w:tc>
        <w:tc>
          <w:tcPr>
            <w:tcW w:w="9922" w:type="dxa"/>
            <w:shd w:val="clear" w:color="auto" w:fill="DEEAF6" w:themeFill="accent1" w:themeFillTint="33"/>
            <w:vAlign w:val="center"/>
          </w:tcPr>
          <w:p w14:paraId="067FF8E6" w14:textId="2BC8D339" w:rsidR="007B2F6B" w:rsidRDefault="007B2F6B" w:rsidP="005F6E42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 xml:space="preserve">Quelles sont les coordonnées du SAV (tel, adresse mail) ? Le numéro de téléphone est-il surtaxé ? </w:t>
            </w:r>
          </w:p>
        </w:tc>
      </w:tr>
      <w:tr w:rsidR="007B2F6B" w:rsidRPr="002D1B31" w14:paraId="7A0C7FDA" w14:textId="77777777" w:rsidTr="007B2F6B">
        <w:tc>
          <w:tcPr>
            <w:tcW w:w="846" w:type="dxa"/>
          </w:tcPr>
          <w:p w14:paraId="5C1EE4E2" w14:textId="77777777" w:rsidR="007B2F6B" w:rsidRDefault="007B2F6B" w:rsidP="005F6E42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922" w:type="dxa"/>
          </w:tcPr>
          <w:p w14:paraId="2BA38F0A" w14:textId="2EA71D61" w:rsidR="007B2F6B" w:rsidRDefault="007B2F6B" w:rsidP="005F6E42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</w:p>
          <w:p w14:paraId="471B36A7" w14:textId="26A88FDB" w:rsidR="007B2F6B" w:rsidRPr="005C546E" w:rsidRDefault="007B2F6B" w:rsidP="005F6E42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B2F6B" w:rsidRPr="002D1B31" w14:paraId="10FB4CFB" w14:textId="77777777" w:rsidTr="007B2F6B">
        <w:trPr>
          <w:trHeight w:val="444"/>
        </w:trPr>
        <w:tc>
          <w:tcPr>
            <w:tcW w:w="846" w:type="dxa"/>
            <w:shd w:val="clear" w:color="auto" w:fill="DEEAF6" w:themeFill="accent1" w:themeFillTint="33"/>
          </w:tcPr>
          <w:p w14:paraId="2AEAF713" w14:textId="58EC90FC" w:rsidR="007B2F6B" w:rsidRPr="00E338F3" w:rsidRDefault="007B2F6B" w:rsidP="005F6E42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27.</w:t>
            </w:r>
          </w:p>
        </w:tc>
        <w:tc>
          <w:tcPr>
            <w:tcW w:w="9922" w:type="dxa"/>
            <w:shd w:val="clear" w:color="auto" w:fill="DEEAF6" w:themeFill="accent1" w:themeFillTint="33"/>
            <w:vAlign w:val="center"/>
          </w:tcPr>
          <w:p w14:paraId="4C91D092" w14:textId="283F995B" w:rsidR="007B2F6B" w:rsidRPr="005B0BED" w:rsidRDefault="007B2F6B" w:rsidP="005F6E42">
            <w:pPr>
              <w:jc w:val="center"/>
              <w:rPr>
                <w:rFonts w:ascii="Calibri" w:hAnsi="Calibri" w:cs="Arial"/>
                <w:b/>
                <w:sz w:val="22"/>
                <w:szCs w:val="22"/>
                <w:highlight w:val="yellow"/>
              </w:rPr>
            </w:pPr>
            <w:r w:rsidRPr="00E338F3">
              <w:rPr>
                <w:rFonts w:ascii="Calibri" w:hAnsi="Calibri" w:cs="Arial"/>
                <w:b/>
                <w:sz w:val="22"/>
                <w:szCs w:val="22"/>
              </w:rPr>
              <w:t xml:space="preserve">Quelles sont les modalités pour recourir au SAV ? </w:t>
            </w:r>
          </w:p>
        </w:tc>
      </w:tr>
      <w:tr w:rsidR="007B2F6B" w:rsidRPr="002D1B31" w14:paraId="03FD097A" w14:textId="77777777" w:rsidTr="007B2F6B">
        <w:tc>
          <w:tcPr>
            <w:tcW w:w="846" w:type="dxa"/>
          </w:tcPr>
          <w:p w14:paraId="36BE539A" w14:textId="77777777" w:rsidR="007B2F6B" w:rsidRDefault="007B2F6B" w:rsidP="005F6E42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922" w:type="dxa"/>
          </w:tcPr>
          <w:p w14:paraId="42F46D60" w14:textId="13156487" w:rsidR="007B2F6B" w:rsidRDefault="007B2F6B" w:rsidP="005F6E42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</w:p>
          <w:p w14:paraId="13C4E7CB" w14:textId="3CB33B3D" w:rsidR="007B2F6B" w:rsidRPr="002D1B31" w:rsidRDefault="007B2F6B" w:rsidP="005F6E42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B2F6B" w:rsidRPr="002D1B31" w14:paraId="36D485B9" w14:textId="77777777" w:rsidTr="007B2F6B">
        <w:tc>
          <w:tcPr>
            <w:tcW w:w="846" w:type="dxa"/>
            <w:shd w:val="clear" w:color="auto" w:fill="DEEAF6" w:themeFill="accent1" w:themeFillTint="33"/>
          </w:tcPr>
          <w:p w14:paraId="3944475F" w14:textId="6817E71A" w:rsidR="007B2F6B" w:rsidRDefault="007B2F6B" w:rsidP="00E338F3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28.</w:t>
            </w:r>
          </w:p>
        </w:tc>
        <w:tc>
          <w:tcPr>
            <w:tcW w:w="9922" w:type="dxa"/>
            <w:shd w:val="clear" w:color="auto" w:fill="DEEAF6" w:themeFill="accent1" w:themeFillTint="33"/>
          </w:tcPr>
          <w:p w14:paraId="1D613FAD" w14:textId="3E9A1C81" w:rsidR="007B2F6B" w:rsidRPr="002F735F" w:rsidRDefault="007B2F6B" w:rsidP="00E338F3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 xml:space="preserve">Quelles sont les types de demandes traitées par le SAV ?  </w:t>
            </w:r>
            <w:r w:rsidRPr="002F735F">
              <w:rPr>
                <w:rFonts w:ascii="Calibri" w:hAnsi="Calibri" w:cs="Arial"/>
                <w:b/>
                <w:sz w:val="22"/>
                <w:szCs w:val="22"/>
              </w:rPr>
              <w:t xml:space="preserve"> </w:t>
            </w:r>
          </w:p>
        </w:tc>
      </w:tr>
      <w:tr w:rsidR="007B2F6B" w:rsidRPr="002D1B31" w14:paraId="2A5E2C8B" w14:textId="77777777" w:rsidTr="007B2F6B">
        <w:tc>
          <w:tcPr>
            <w:tcW w:w="846" w:type="dxa"/>
          </w:tcPr>
          <w:p w14:paraId="50CBF069" w14:textId="77777777" w:rsidR="007B2F6B" w:rsidRPr="002F735F" w:rsidRDefault="007B2F6B" w:rsidP="005F6E42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9922" w:type="dxa"/>
          </w:tcPr>
          <w:p w14:paraId="56973353" w14:textId="0B72DE6F" w:rsidR="007B2F6B" w:rsidRPr="002F735F" w:rsidRDefault="007B2F6B" w:rsidP="005F6E42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  <w:p w14:paraId="121AD4B0" w14:textId="3614CA07" w:rsidR="007B2F6B" w:rsidRPr="002F735F" w:rsidRDefault="007B2F6B" w:rsidP="005F6E42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7B2F6B" w:rsidRPr="002D1B31" w14:paraId="14A4D645" w14:textId="77777777" w:rsidTr="007B2F6B">
        <w:tc>
          <w:tcPr>
            <w:tcW w:w="846" w:type="dxa"/>
            <w:shd w:val="clear" w:color="auto" w:fill="DEEAF6" w:themeFill="accent1" w:themeFillTint="33"/>
          </w:tcPr>
          <w:p w14:paraId="4407BA73" w14:textId="083412B8" w:rsidR="007B2F6B" w:rsidRDefault="007B2F6B" w:rsidP="005F6E42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29.</w:t>
            </w:r>
          </w:p>
        </w:tc>
        <w:tc>
          <w:tcPr>
            <w:tcW w:w="9922" w:type="dxa"/>
            <w:shd w:val="clear" w:color="auto" w:fill="DEEAF6" w:themeFill="accent1" w:themeFillTint="33"/>
          </w:tcPr>
          <w:p w14:paraId="79DFAAB5" w14:textId="3AD2CCCD" w:rsidR="007B2F6B" w:rsidRPr="002F735F" w:rsidRDefault="007B2F6B" w:rsidP="005F6E42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Quel est le délai moyen de traitement des demandes formulées au SAV ?</w:t>
            </w:r>
            <w:r w:rsidRPr="002F735F">
              <w:rPr>
                <w:rFonts w:ascii="Calibri" w:hAnsi="Calibri" w:cs="Arial"/>
                <w:b/>
                <w:sz w:val="22"/>
                <w:szCs w:val="22"/>
              </w:rPr>
              <w:t xml:space="preserve"> </w:t>
            </w:r>
          </w:p>
        </w:tc>
      </w:tr>
      <w:tr w:rsidR="007B2F6B" w:rsidRPr="002D1B31" w14:paraId="72013029" w14:textId="77777777" w:rsidTr="007B2F6B">
        <w:tc>
          <w:tcPr>
            <w:tcW w:w="846" w:type="dxa"/>
          </w:tcPr>
          <w:p w14:paraId="51CC7BF9" w14:textId="77777777" w:rsidR="007B2F6B" w:rsidRPr="002F735F" w:rsidRDefault="007B2F6B" w:rsidP="005F6E42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9922" w:type="dxa"/>
          </w:tcPr>
          <w:p w14:paraId="62E0808A" w14:textId="7788AFC8" w:rsidR="007B2F6B" w:rsidRPr="002F735F" w:rsidRDefault="007B2F6B" w:rsidP="005F6E42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  <w:p w14:paraId="12BCD9EE" w14:textId="0198ED9E" w:rsidR="007B2F6B" w:rsidRPr="002F735F" w:rsidRDefault="007B2F6B" w:rsidP="005F6E42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7B2F6B" w:rsidRPr="002D1B31" w14:paraId="7C436D6E" w14:textId="77777777" w:rsidTr="007B2F6B">
        <w:trPr>
          <w:trHeight w:val="380"/>
        </w:trPr>
        <w:tc>
          <w:tcPr>
            <w:tcW w:w="846" w:type="dxa"/>
            <w:shd w:val="clear" w:color="auto" w:fill="DEEAF6" w:themeFill="accent1" w:themeFillTint="33"/>
          </w:tcPr>
          <w:p w14:paraId="6586F7A8" w14:textId="2E291CC0" w:rsidR="007B2F6B" w:rsidRDefault="007B2F6B" w:rsidP="00E338F3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30.</w:t>
            </w:r>
          </w:p>
        </w:tc>
        <w:tc>
          <w:tcPr>
            <w:tcW w:w="9922" w:type="dxa"/>
            <w:shd w:val="clear" w:color="auto" w:fill="DEEAF6" w:themeFill="accent1" w:themeFillTint="33"/>
            <w:vAlign w:val="center"/>
          </w:tcPr>
          <w:p w14:paraId="32A197A5" w14:textId="2CBCE416" w:rsidR="007B2F6B" w:rsidRPr="002F735F" w:rsidRDefault="007B2F6B" w:rsidP="00E338F3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 xml:space="preserve">Quel est le délai moyen de réponse du SAV aux demandeurs ?  </w:t>
            </w:r>
            <w:r w:rsidRPr="002F735F">
              <w:rPr>
                <w:rFonts w:ascii="Calibri" w:hAnsi="Calibri" w:cs="Arial"/>
                <w:b/>
                <w:sz w:val="22"/>
                <w:szCs w:val="22"/>
              </w:rPr>
              <w:t xml:space="preserve"> </w:t>
            </w:r>
          </w:p>
        </w:tc>
      </w:tr>
      <w:tr w:rsidR="007B2F6B" w:rsidRPr="002D1B31" w14:paraId="7DD4BDDF" w14:textId="77777777" w:rsidTr="007B2F6B">
        <w:tc>
          <w:tcPr>
            <w:tcW w:w="846" w:type="dxa"/>
          </w:tcPr>
          <w:p w14:paraId="4431F748" w14:textId="77777777" w:rsidR="007B2F6B" w:rsidRDefault="007B2F6B" w:rsidP="005F6E42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922" w:type="dxa"/>
          </w:tcPr>
          <w:p w14:paraId="56A9797B" w14:textId="05D7D5CE" w:rsidR="007B2F6B" w:rsidRDefault="007B2F6B" w:rsidP="005F6E42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</w:p>
          <w:p w14:paraId="41CA02A8" w14:textId="59B02C89" w:rsidR="007B2F6B" w:rsidRPr="002D1B31" w:rsidRDefault="007B2F6B" w:rsidP="005F6E42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B2F6B" w:rsidRPr="002D1B31" w14:paraId="0570403F" w14:textId="77777777" w:rsidTr="007B2F6B">
        <w:trPr>
          <w:trHeight w:val="413"/>
        </w:trPr>
        <w:tc>
          <w:tcPr>
            <w:tcW w:w="846" w:type="dxa"/>
            <w:shd w:val="clear" w:color="auto" w:fill="BDD6EE" w:themeFill="accent1" w:themeFillTint="66"/>
          </w:tcPr>
          <w:p w14:paraId="2EF292E5" w14:textId="77777777" w:rsidR="007B2F6B" w:rsidRDefault="007B2F6B" w:rsidP="004865E0">
            <w:pPr>
              <w:jc w:val="center"/>
              <w:rPr>
                <w:rFonts w:ascii="Calibri" w:hAnsi="Calibri" w:cs="Arial"/>
                <w:b/>
                <w:sz w:val="28"/>
                <w:szCs w:val="22"/>
              </w:rPr>
            </w:pPr>
          </w:p>
        </w:tc>
        <w:tc>
          <w:tcPr>
            <w:tcW w:w="9922" w:type="dxa"/>
            <w:shd w:val="clear" w:color="auto" w:fill="BDD6EE" w:themeFill="accent1" w:themeFillTint="66"/>
          </w:tcPr>
          <w:p w14:paraId="64114426" w14:textId="4BE86EE1" w:rsidR="007B2F6B" w:rsidRPr="004865E0" w:rsidRDefault="007B2F6B" w:rsidP="004865E0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8"/>
                <w:szCs w:val="22"/>
              </w:rPr>
              <w:t>Outils informatiques proposés</w:t>
            </w:r>
          </w:p>
        </w:tc>
      </w:tr>
      <w:tr w:rsidR="007B2F6B" w:rsidRPr="002D1B31" w14:paraId="587EE89F" w14:textId="77777777" w:rsidTr="007B2F6B">
        <w:trPr>
          <w:trHeight w:val="547"/>
        </w:trPr>
        <w:tc>
          <w:tcPr>
            <w:tcW w:w="846" w:type="dxa"/>
            <w:shd w:val="clear" w:color="auto" w:fill="DEEAF6" w:themeFill="accent1" w:themeFillTint="33"/>
          </w:tcPr>
          <w:p w14:paraId="574DB991" w14:textId="5D0C7FF1" w:rsidR="007B2F6B" w:rsidRDefault="007B2F6B" w:rsidP="004865E0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31.</w:t>
            </w:r>
          </w:p>
        </w:tc>
        <w:tc>
          <w:tcPr>
            <w:tcW w:w="9922" w:type="dxa"/>
            <w:shd w:val="clear" w:color="auto" w:fill="DEEAF6" w:themeFill="accent1" w:themeFillTint="33"/>
          </w:tcPr>
          <w:p w14:paraId="4D20DB44" w14:textId="2AFA16E9" w:rsidR="007B2F6B" w:rsidRDefault="007B2F6B" w:rsidP="004865E0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 xml:space="preserve">Disposez-vous d’un outil pour déposer les réclamations et suivre l’avancement ? Si oui, pouvez-vous le décrire (copie d’écran, identification et mot de passe…) ? </w:t>
            </w:r>
          </w:p>
          <w:p w14:paraId="201ECBD8" w14:textId="14A9B210" w:rsidR="007B2F6B" w:rsidRPr="004865E0" w:rsidRDefault="007B2F6B" w:rsidP="004865E0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7B2F6B" w:rsidRPr="002D1B31" w14:paraId="5AD1D309" w14:textId="77777777" w:rsidTr="007B2F6B">
        <w:trPr>
          <w:trHeight w:val="555"/>
        </w:trPr>
        <w:tc>
          <w:tcPr>
            <w:tcW w:w="846" w:type="dxa"/>
          </w:tcPr>
          <w:p w14:paraId="0E40933F" w14:textId="77777777" w:rsidR="007B2F6B" w:rsidRPr="004865E0" w:rsidRDefault="007B2F6B" w:rsidP="004865E0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9922" w:type="dxa"/>
          </w:tcPr>
          <w:p w14:paraId="3B23787B" w14:textId="5BD4D01B" w:rsidR="007B2F6B" w:rsidRPr="004865E0" w:rsidRDefault="007B2F6B" w:rsidP="004865E0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</w:tbl>
    <w:p w14:paraId="58360B24" w14:textId="1B5D4AEF" w:rsidR="005E61F4" w:rsidRDefault="005E61F4" w:rsidP="00F252D0">
      <w:pPr>
        <w:spacing w:line="259" w:lineRule="auto"/>
        <w:rPr>
          <w:rFonts w:ascii="Calibri" w:hAnsi="Calibri"/>
        </w:rPr>
      </w:pPr>
    </w:p>
    <w:p w14:paraId="6510797B" w14:textId="468CE881" w:rsidR="005E61F4" w:rsidRDefault="005E61F4">
      <w:pPr>
        <w:spacing w:after="160" w:line="259" w:lineRule="auto"/>
        <w:rPr>
          <w:rFonts w:ascii="Calibri" w:hAnsi="Calibri"/>
        </w:rPr>
      </w:pPr>
    </w:p>
    <w:p w14:paraId="26C080BF" w14:textId="7E00974F" w:rsidR="004865E0" w:rsidRDefault="004865E0">
      <w:pPr>
        <w:spacing w:after="160" w:line="259" w:lineRule="auto"/>
        <w:rPr>
          <w:rFonts w:ascii="Calibri" w:hAnsi="Calibri"/>
        </w:rPr>
      </w:pPr>
    </w:p>
    <w:p w14:paraId="77B9B964" w14:textId="4B0BDD05" w:rsidR="004865E0" w:rsidRDefault="004865E0">
      <w:pPr>
        <w:spacing w:after="160" w:line="259" w:lineRule="auto"/>
        <w:rPr>
          <w:rFonts w:ascii="Calibri" w:hAnsi="Calibri"/>
        </w:rPr>
      </w:pPr>
    </w:p>
    <w:p w14:paraId="212AED4C" w14:textId="605DCA68" w:rsidR="004865E0" w:rsidRDefault="004865E0">
      <w:pPr>
        <w:spacing w:after="160" w:line="259" w:lineRule="auto"/>
        <w:rPr>
          <w:rFonts w:ascii="Calibri" w:hAnsi="Calibri"/>
        </w:rPr>
      </w:pPr>
    </w:p>
    <w:p w14:paraId="092AE016" w14:textId="656EAB6D" w:rsidR="004865E0" w:rsidRDefault="004865E0">
      <w:pPr>
        <w:spacing w:after="160" w:line="259" w:lineRule="auto"/>
        <w:rPr>
          <w:rFonts w:ascii="Calibri" w:hAnsi="Calibri"/>
        </w:rPr>
      </w:pPr>
    </w:p>
    <w:p w14:paraId="61B3630A" w14:textId="1F88F925" w:rsidR="004865E0" w:rsidRDefault="004865E0">
      <w:pPr>
        <w:spacing w:after="160" w:line="259" w:lineRule="auto"/>
        <w:rPr>
          <w:rFonts w:ascii="Calibri" w:hAnsi="Calibri"/>
        </w:rPr>
      </w:pPr>
    </w:p>
    <w:p w14:paraId="64CAD52F" w14:textId="43EE7327" w:rsidR="004865E0" w:rsidRDefault="004865E0">
      <w:pPr>
        <w:spacing w:after="160" w:line="259" w:lineRule="auto"/>
        <w:rPr>
          <w:rFonts w:ascii="Calibri" w:hAnsi="Calibri"/>
        </w:rPr>
      </w:pPr>
    </w:p>
    <w:p w14:paraId="2DC46D18" w14:textId="77777777" w:rsidR="004865E0" w:rsidRDefault="004865E0">
      <w:pPr>
        <w:spacing w:after="160" w:line="259" w:lineRule="auto"/>
        <w:rPr>
          <w:rFonts w:ascii="Calibri" w:hAnsi="Calibri"/>
        </w:rPr>
      </w:pPr>
    </w:p>
    <w:p w14:paraId="2B4441BE" w14:textId="6B70FCF2" w:rsidR="004865E0" w:rsidRDefault="004865E0">
      <w:pPr>
        <w:spacing w:after="160" w:line="259" w:lineRule="auto"/>
        <w:rPr>
          <w:rFonts w:ascii="Calibri" w:hAnsi="Calibri"/>
        </w:rPr>
      </w:pPr>
    </w:p>
    <w:p w14:paraId="68A4BB19" w14:textId="2D167662" w:rsidR="00326883" w:rsidRDefault="00326883">
      <w:pPr>
        <w:spacing w:after="160" w:line="259" w:lineRule="auto"/>
        <w:rPr>
          <w:rFonts w:ascii="Calibri" w:hAnsi="Calibri"/>
        </w:rPr>
      </w:pPr>
    </w:p>
    <w:p w14:paraId="51C8474C" w14:textId="30D48D9B" w:rsidR="00326883" w:rsidRDefault="00326883">
      <w:pPr>
        <w:spacing w:after="160" w:line="259" w:lineRule="auto"/>
        <w:rPr>
          <w:rFonts w:ascii="Calibri" w:hAnsi="Calibri"/>
        </w:rPr>
      </w:pPr>
    </w:p>
    <w:p w14:paraId="6549317F" w14:textId="7ABC9922" w:rsidR="00326883" w:rsidRDefault="00326883">
      <w:pPr>
        <w:spacing w:after="160" w:line="259" w:lineRule="auto"/>
        <w:rPr>
          <w:rFonts w:ascii="Calibri" w:hAnsi="Calibri"/>
        </w:rPr>
      </w:pPr>
    </w:p>
    <w:p w14:paraId="304B9DBF" w14:textId="36272E5F" w:rsidR="001D1629" w:rsidRDefault="001D1629">
      <w:pPr>
        <w:spacing w:after="160" w:line="259" w:lineRule="auto"/>
        <w:rPr>
          <w:rFonts w:ascii="Calibri" w:hAnsi="Calibri"/>
        </w:rPr>
      </w:pPr>
    </w:p>
    <w:p w14:paraId="182ACFBA" w14:textId="1176EE5E" w:rsidR="001D1629" w:rsidRDefault="001D1629">
      <w:pPr>
        <w:spacing w:after="160" w:line="259" w:lineRule="auto"/>
        <w:rPr>
          <w:rFonts w:ascii="Calibri" w:hAnsi="Calibri"/>
        </w:rPr>
      </w:pPr>
    </w:p>
    <w:p w14:paraId="1AA357FB" w14:textId="4B17FBD1" w:rsidR="001D1629" w:rsidRDefault="001D1629">
      <w:pPr>
        <w:spacing w:after="160" w:line="259" w:lineRule="auto"/>
        <w:rPr>
          <w:rFonts w:ascii="Calibri" w:hAnsi="Calibri"/>
        </w:rPr>
      </w:pPr>
    </w:p>
    <w:p w14:paraId="72247057" w14:textId="77777777" w:rsidR="001D1629" w:rsidRDefault="001D1629">
      <w:pPr>
        <w:spacing w:after="160" w:line="259" w:lineRule="auto"/>
        <w:rPr>
          <w:rFonts w:ascii="Calibri" w:hAnsi="Calibri"/>
        </w:rPr>
      </w:pPr>
    </w:p>
    <w:p w14:paraId="754CB8DF" w14:textId="77777777" w:rsidR="00F252D0" w:rsidRDefault="00F252D0" w:rsidP="00F252D0">
      <w:pPr>
        <w:spacing w:line="259" w:lineRule="auto"/>
        <w:rPr>
          <w:rFonts w:ascii="Calibri" w:hAnsi="Calibri"/>
        </w:rPr>
      </w:pPr>
    </w:p>
    <w:tbl>
      <w:tblPr>
        <w:tblStyle w:val="Grilledutableau"/>
        <w:tblW w:w="10627" w:type="dxa"/>
        <w:tblLook w:val="04A0" w:firstRow="1" w:lastRow="0" w:firstColumn="1" w:lastColumn="0" w:noHBand="0" w:noVBand="1"/>
      </w:tblPr>
      <w:tblGrid>
        <w:gridCol w:w="846"/>
        <w:gridCol w:w="9781"/>
      </w:tblGrid>
      <w:tr w:rsidR="007B2F6B" w:rsidRPr="007E5FD8" w14:paraId="6375F843" w14:textId="77777777" w:rsidTr="007B2F6B">
        <w:trPr>
          <w:trHeight w:val="562"/>
        </w:trPr>
        <w:tc>
          <w:tcPr>
            <w:tcW w:w="846" w:type="dxa"/>
            <w:shd w:val="clear" w:color="auto" w:fill="BDD6EE" w:themeFill="accent1" w:themeFillTint="66"/>
          </w:tcPr>
          <w:p w14:paraId="08BB7F93" w14:textId="194DD7A6" w:rsidR="007B2F6B" w:rsidRDefault="007B2F6B" w:rsidP="007B2F6B">
            <w:pPr>
              <w:rPr>
                <w:rFonts w:ascii="Calibri" w:hAnsi="Calibri" w:cs="Arial"/>
                <w:b/>
                <w:sz w:val="28"/>
                <w:szCs w:val="28"/>
              </w:rPr>
            </w:pPr>
          </w:p>
        </w:tc>
        <w:tc>
          <w:tcPr>
            <w:tcW w:w="9781" w:type="dxa"/>
            <w:shd w:val="clear" w:color="auto" w:fill="BDD6EE" w:themeFill="accent1" w:themeFillTint="66"/>
            <w:vAlign w:val="center"/>
          </w:tcPr>
          <w:p w14:paraId="49CD48FD" w14:textId="2960FC4B" w:rsidR="007B2F6B" w:rsidRPr="007E5FD8" w:rsidRDefault="007B2F6B" w:rsidP="0042075E">
            <w:pPr>
              <w:jc w:val="center"/>
              <w:rPr>
                <w:rFonts w:ascii="Calibri" w:hAnsi="Calibri" w:cs="Arial"/>
                <w:b/>
                <w:sz w:val="28"/>
                <w:szCs w:val="28"/>
              </w:rPr>
            </w:pPr>
            <w:r>
              <w:rPr>
                <w:rFonts w:ascii="Calibri" w:hAnsi="Calibri" w:cs="Arial"/>
                <w:b/>
                <w:sz w:val="28"/>
                <w:szCs w:val="28"/>
              </w:rPr>
              <w:t>Statistiques</w:t>
            </w:r>
          </w:p>
        </w:tc>
      </w:tr>
      <w:tr w:rsidR="007B2F6B" w:rsidRPr="002D1B31" w14:paraId="030F5EA9" w14:textId="77777777" w:rsidTr="007B2F6B">
        <w:trPr>
          <w:trHeight w:val="417"/>
        </w:trPr>
        <w:tc>
          <w:tcPr>
            <w:tcW w:w="846" w:type="dxa"/>
            <w:shd w:val="clear" w:color="auto" w:fill="DEEAF6" w:themeFill="accent1" w:themeFillTint="33"/>
          </w:tcPr>
          <w:p w14:paraId="2598C6FA" w14:textId="0C51A69C" w:rsidR="007B2F6B" w:rsidRPr="005E24DF" w:rsidRDefault="007B2F6B" w:rsidP="005E24DF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32.</w:t>
            </w:r>
          </w:p>
        </w:tc>
        <w:tc>
          <w:tcPr>
            <w:tcW w:w="9781" w:type="dxa"/>
            <w:shd w:val="clear" w:color="auto" w:fill="DEEAF6" w:themeFill="accent1" w:themeFillTint="33"/>
            <w:vAlign w:val="center"/>
          </w:tcPr>
          <w:p w14:paraId="69A53C83" w14:textId="055E5282" w:rsidR="007B2F6B" w:rsidRPr="005E24DF" w:rsidRDefault="007B2F6B" w:rsidP="005E24DF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5E24DF">
              <w:rPr>
                <w:rFonts w:ascii="Calibri" w:hAnsi="Calibri" w:cs="Arial"/>
                <w:b/>
                <w:sz w:val="22"/>
                <w:szCs w:val="22"/>
              </w:rPr>
              <w:t xml:space="preserve">Précisez les possibilités de </w:t>
            </w:r>
            <w:proofErr w:type="spellStart"/>
            <w:r w:rsidRPr="005E24DF">
              <w:rPr>
                <w:rFonts w:ascii="Calibri" w:hAnsi="Calibri" w:cs="Arial"/>
                <w:b/>
                <w:sz w:val="22"/>
                <w:szCs w:val="22"/>
              </w:rPr>
              <w:t>reporting</w:t>
            </w:r>
            <w:proofErr w:type="spellEnd"/>
            <w:r w:rsidRPr="005E24DF">
              <w:rPr>
                <w:rFonts w:ascii="Calibri" w:hAnsi="Calibri" w:cs="Arial"/>
                <w:b/>
                <w:sz w:val="22"/>
                <w:szCs w:val="22"/>
              </w:rPr>
              <w:t xml:space="preserve"> standard et personnalisé et décrivez leurs support</w:t>
            </w:r>
            <w:r w:rsidR="009803B6">
              <w:rPr>
                <w:rFonts w:ascii="Calibri" w:hAnsi="Calibri" w:cs="Arial"/>
                <w:b/>
                <w:sz w:val="22"/>
                <w:szCs w:val="22"/>
              </w:rPr>
              <w:t>s</w:t>
            </w:r>
            <w:r w:rsidRPr="005E24DF">
              <w:rPr>
                <w:rFonts w:ascii="Calibri" w:hAnsi="Calibri" w:cs="Arial"/>
                <w:b/>
                <w:sz w:val="22"/>
                <w:szCs w:val="22"/>
              </w:rPr>
              <w:t xml:space="preserve"> ainsi que leurs formats</w:t>
            </w:r>
          </w:p>
        </w:tc>
      </w:tr>
      <w:tr w:rsidR="007B2F6B" w:rsidRPr="002D1B31" w14:paraId="7EE61258" w14:textId="77777777" w:rsidTr="007B2F6B">
        <w:trPr>
          <w:trHeight w:val="270"/>
        </w:trPr>
        <w:tc>
          <w:tcPr>
            <w:tcW w:w="846" w:type="dxa"/>
          </w:tcPr>
          <w:p w14:paraId="781388C0" w14:textId="77777777" w:rsidR="007B2F6B" w:rsidRDefault="007B2F6B" w:rsidP="00930DCF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781" w:type="dxa"/>
          </w:tcPr>
          <w:p w14:paraId="1EB2D318" w14:textId="71161AEA" w:rsidR="007B2F6B" w:rsidRDefault="007B2F6B" w:rsidP="00930DCF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  <w:p w14:paraId="7FAF308A" w14:textId="689E5F17" w:rsidR="007B2F6B" w:rsidRPr="002D1B31" w:rsidRDefault="007B2F6B" w:rsidP="00930DCF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B2F6B" w:rsidRPr="002D1B31" w14:paraId="772C67DD" w14:textId="77777777" w:rsidTr="007B2F6B">
        <w:tc>
          <w:tcPr>
            <w:tcW w:w="846" w:type="dxa"/>
            <w:shd w:val="clear" w:color="auto" w:fill="DEEAF6" w:themeFill="accent1" w:themeFillTint="33"/>
          </w:tcPr>
          <w:p w14:paraId="58ACEC20" w14:textId="12B96730" w:rsidR="007B2F6B" w:rsidRDefault="007B2F6B" w:rsidP="005E24DF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33.</w:t>
            </w:r>
          </w:p>
        </w:tc>
        <w:tc>
          <w:tcPr>
            <w:tcW w:w="9781" w:type="dxa"/>
            <w:shd w:val="clear" w:color="auto" w:fill="DEEAF6" w:themeFill="accent1" w:themeFillTint="33"/>
          </w:tcPr>
          <w:p w14:paraId="41DDDB21" w14:textId="207236CC" w:rsidR="007B2F6B" w:rsidRPr="005E24DF" w:rsidRDefault="007B2F6B" w:rsidP="005E24DF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Quelles sont les modalités de transmission de ces documents</w:t>
            </w:r>
            <w:r w:rsidRPr="005E24DF">
              <w:rPr>
                <w:rFonts w:ascii="Calibri" w:hAnsi="Calibri" w:cs="Arial"/>
                <w:b/>
                <w:sz w:val="22"/>
                <w:szCs w:val="22"/>
              </w:rPr>
              <w:t xml:space="preserve"> ?</w:t>
            </w:r>
          </w:p>
        </w:tc>
      </w:tr>
      <w:tr w:rsidR="007B2F6B" w:rsidRPr="002D1B31" w14:paraId="02BE5A4E" w14:textId="77777777" w:rsidTr="007B2F6B">
        <w:tc>
          <w:tcPr>
            <w:tcW w:w="846" w:type="dxa"/>
          </w:tcPr>
          <w:p w14:paraId="6FDE232E" w14:textId="77777777" w:rsidR="007B2F6B" w:rsidRPr="005E24DF" w:rsidRDefault="007B2F6B" w:rsidP="005E24DF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9781" w:type="dxa"/>
          </w:tcPr>
          <w:p w14:paraId="69CCA772" w14:textId="7CEB746B" w:rsidR="007B2F6B" w:rsidRPr="005E24DF" w:rsidRDefault="007B2F6B" w:rsidP="005E24DF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  <w:p w14:paraId="7D99722E" w14:textId="4CC8B9E0" w:rsidR="007B2F6B" w:rsidRPr="005E24DF" w:rsidRDefault="007B2F6B" w:rsidP="001D1629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7B2F6B" w:rsidRPr="002D1B31" w14:paraId="4F6AB5A5" w14:textId="77777777" w:rsidTr="007B2F6B">
        <w:trPr>
          <w:trHeight w:val="426"/>
        </w:trPr>
        <w:tc>
          <w:tcPr>
            <w:tcW w:w="846" w:type="dxa"/>
            <w:shd w:val="clear" w:color="auto" w:fill="BDD6EE" w:themeFill="accent1" w:themeFillTint="66"/>
          </w:tcPr>
          <w:p w14:paraId="566E3E2B" w14:textId="77777777" w:rsidR="007B2F6B" w:rsidRDefault="007B2F6B" w:rsidP="005E24DF">
            <w:pPr>
              <w:jc w:val="center"/>
              <w:rPr>
                <w:rFonts w:ascii="Calibri" w:hAnsi="Calibri" w:cs="Arial"/>
                <w:b/>
                <w:sz w:val="28"/>
                <w:szCs w:val="22"/>
              </w:rPr>
            </w:pPr>
          </w:p>
        </w:tc>
        <w:tc>
          <w:tcPr>
            <w:tcW w:w="9781" w:type="dxa"/>
            <w:shd w:val="clear" w:color="auto" w:fill="BDD6EE" w:themeFill="accent1" w:themeFillTint="66"/>
          </w:tcPr>
          <w:p w14:paraId="00FB9AB5" w14:textId="37F894B9" w:rsidR="007B2F6B" w:rsidRPr="005E24DF" w:rsidRDefault="007B2F6B" w:rsidP="005E24DF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8"/>
                <w:szCs w:val="22"/>
              </w:rPr>
              <w:t>Outils informatiques proposés</w:t>
            </w:r>
          </w:p>
        </w:tc>
      </w:tr>
      <w:tr w:rsidR="007B2F6B" w:rsidRPr="002D1B31" w14:paraId="29436B47" w14:textId="77777777" w:rsidTr="007B2F6B">
        <w:trPr>
          <w:trHeight w:val="426"/>
        </w:trPr>
        <w:tc>
          <w:tcPr>
            <w:tcW w:w="846" w:type="dxa"/>
            <w:shd w:val="clear" w:color="auto" w:fill="DEEAF6" w:themeFill="accent1" w:themeFillTint="33"/>
          </w:tcPr>
          <w:p w14:paraId="535D6D98" w14:textId="45F4D6F9" w:rsidR="007B2F6B" w:rsidRPr="004865E0" w:rsidRDefault="007B2F6B" w:rsidP="004865E0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34.</w:t>
            </w:r>
          </w:p>
        </w:tc>
        <w:tc>
          <w:tcPr>
            <w:tcW w:w="9781" w:type="dxa"/>
            <w:shd w:val="clear" w:color="auto" w:fill="DEEAF6" w:themeFill="accent1" w:themeFillTint="33"/>
          </w:tcPr>
          <w:p w14:paraId="0113D502" w14:textId="30FAC8FF" w:rsidR="007B2F6B" w:rsidRPr="004865E0" w:rsidRDefault="007B2F6B" w:rsidP="004865E0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4865E0">
              <w:rPr>
                <w:rFonts w:ascii="Calibri" w:hAnsi="Calibri" w:cs="Arial"/>
                <w:b/>
                <w:sz w:val="22"/>
                <w:szCs w:val="22"/>
              </w:rPr>
              <w:t xml:space="preserve">Avez-vous un outil de </w:t>
            </w:r>
            <w:proofErr w:type="spellStart"/>
            <w:r w:rsidRPr="004865E0">
              <w:rPr>
                <w:rFonts w:ascii="Calibri" w:hAnsi="Calibri" w:cs="Arial"/>
                <w:b/>
                <w:sz w:val="22"/>
                <w:szCs w:val="22"/>
              </w:rPr>
              <w:t>reporting</w:t>
            </w:r>
            <w:proofErr w:type="spellEnd"/>
            <w:r w:rsidRPr="004865E0">
              <w:rPr>
                <w:rFonts w:ascii="Calibri" w:hAnsi="Calibri" w:cs="Arial"/>
                <w:b/>
                <w:sz w:val="22"/>
                <w:szCs w:val="22"/>
              </w:rPr>
              <w:t xml:space="preserve"> accessible </w:t>
            </w:r>
            <w:r>
              <w:rPr>
                <w:rFonts w:ascii="Calibri" w:hAnsi="Calibri" w:cs="Arial"/>
                <w:b/>
                <w:sz w:val="22"/>
                <w:szCs w:val="22"/>
              </w:rPr>
              <w:t>à la D</w:t>
            </w:r>
            <w:r w:rsidR="009803B6">
              <w:rPr>
                <w:rFonts w:ascii="Calibri" w:hAnsi="Calibri" w:cs="Arial"/>
                <w:b/>
                <w:sz w:val="22"/>
                <w:szCs w:val="22"/>
              </w:rPr>
              <w:t>RH</w:t>
            </w:r>
            <w:r>
              <w:rPr>
                <w:rFonts w:ascii="Calibri" w:hAnsi="Calibri" w:cs="Arial"/>
                <w:b/>
                <w:sz w:val="22"/>
                <w:szCs w:val="22"/>
              </w:rPr>
              <w:t xml:space="preserve"> d’INRAE</w:t>
            </w:r>
            <w:r w:rsidRPr="004865E0">
              <w:rPr>
                <w:rFonts w:ascii="Calibri" w:hAnsi="Calibri" w:cs="Arial"/>
                <w:b/>
                <w:sz w:val="22"/>
                <w:szCs w:val="22"/>
              </w:rPr>
              <w:t xml:space="preserve"> ? </w:t>
            </w:r>
          </w:p>
          <w:p w14:paraId="26C6875B" w14:textId="63E5AEA1" w:rsidR="007B2F6B" w:rsidRPr="005E24DF" w:rsidRDefault="007B2F6B" w:rsidP="00FA0C8D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4865E0">
              <w:rPr>
                <w:rFonts w:ascii="Calibri" w:hAnsi="Calibri" w:cs="Arial"/>
                <w:b/>
                <w:sz w:val="22"/>
                <w:szCs w:val="22"/>
              </w:rPr>
              <w:t xml:space="preserve">Si oui, </w:t>
            </w:r>
            <w:r>
              <w:rPr>
                <w:rFonts w:ascii="Calibri" w:hAnsi="Calibri" w:cs="Arial"/>
                <w:b/>
                <w:sz w:val="22"/>
                <w:szCs w:val="22"/>
              </w:rPr>
              <w:t xml:space="preserve">pouvez-vous le décrire (en indiquant un identifiant et un mot de passe, ou faire des copies d’écran) ? </w:t>
            </w:r>
          </w:p>
        </w:tc>
      </w:tr>
      <w:tr w:rsidR="007B2F6B" w:rsidRPr="002D1B31" w14:paraId="4CEDA53C" w14:textId="77777777" w:rsidTr="007B2F6B">
        <w:trPr>
          <w:trHeight w:val="426"/>
        </w:trPr>
        <w:tc>
          <w:tcPr>
            <w:tcW w:w="846" w:type="dxa"/>
          </w:tcPr>
          <w:p w14:paraId="0457E4FE" w14:textId="77777777" w:rsidR="007B2F6B" w:rsidRPr="005E24DF" w:rsidRDefault="007B2F6B" w:rsidP="005E24DF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9781" w:type="dxa"/>
            <w:shd w:val="clear" w:color="auto" w:fill="auto"/>
          </w:tcPr>
          <w:p w14:paraId="34FF9B18" w14:textId="42424B84" w:rsidR="007B2F6B" w:rsidRPr="005E24DF" w:rsidRDefault="007B2F6B" w:rsidP="005E24DF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7B2F6B" w:rsidRPr="002D1B31" w14:paraId="53CE7FDC" w14:textId="77777777" w:rsidTr="007B2F6B">
        <w:trPr>
          <w:trHeight w:val="426"/>
        </w:trPr>
        <w:tc>
          <w:tcPr>
            <w:tcW w:w="846" w:type="dxa"/>
            <w:shd w:val="clear" w:color="auto" w:fill="DEEAF6" w:themeFill="accent1" w:themeFillTint="33"/>
          </w:tcPr>
          <w:p w14:paraId="6DA61523" w14:textId="3C46E00B" w:rsidR="007B2F6B" w:rsidRDefault="009803B6" w:rsidP="00FA0C8D">
            <w:pPr>
              <w:tabs>
                <w:tab w:val="left" w:pos="3851"/>
              </w:tabs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35.</w:t>
            </w:r>
          </w:p>
        </w:tc>
        <w:tc>
          <w:tcPr>
            <w:tcW w:w="9781" w:type="dxa"/>
            <w:shd w:val="clear" w:color="auto" w:fill="DEEAF6" w:themeFill="accent1" w:themeFillTint="33"/>
          </w:tcPr>
          <w:p w14:paraId="42125187" w14:textId="3AF8962D" w:rsidR="007B2F6B" w:rsidRPr="005E24DF" w:rsidRDefault="007B2F6B" w:rsidP="00FA0C8D">
            <w:pPr>
              <w:tabs>
                <w:tab w:val="left" w:pos="3851"/>
              </w:tabs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S</w:t>
            </w:r>
            <w:r w:rsidRPr="004865E0">
              <w:rPr>
                <w:rFonts w:ascii="Calibri" w:hAnsi="Calibri" w:cs="Arial"/>
                <w:b/>
                <w:sz w:val="22"/>
                <w:szCs w:val="22"/>
              </w:rPr>
              <w:t xml:space="preserve">i oui, cet outil de </w:t>
            </w:r>
            <w:proofErr w:type="spellStart"/>
            <w:r w:rsidRPr="004865E0">
              <w:rPr>
                <w:rFonts w:ascii="Calibri" w:hAnsi="Calibri" w:cs="Arial"/>
                <w:b/>
                <w:sz w:val="22"/>
                <w:szCs w:val="22"/>
              </w:rPr>
              <w:t>reporting</w:t>
            </w:r>
            <w:proofErr w:type="spellEnd"/>
            <w:r w:rsidRPr="004865E0">
              <w:rPr>
                <w:rFonts w:ascii="Calibri" w:hAnsi="Calibri" w:cs="Arial"/>
                <w:b/>
                <w:sz w:val="22"/>
                <w:szCs w:val="22"/>
              </w:rPr>
              <w:t xml:space="preserve"> est-il modifiable ? Toutes les informations indiquées dans </w:t>
            </w:r>
            <w:r>
              <w:rPr>
                <w:rFonts w:ascii="Calibri" w:hAnsi="Calibri" w:cs="Arial"/>
                <w:b/>
                <w:sz w:val="22"/>
                <w:szCs w:val="22"/>
              </w:rPr>
              <w:t xml:space="preserve">l’article 10 du CCTP peuvent-elles être prises en compte dans l’outil ? </w:t>
            </w:r>
          </w:p>
        </w:tc>
      </w:tr>
      <w:tr w:rsidR="007B2F6B" w:rsidRPr="002D1B31" w14:paraId="7F5C83D7" w14:textId="77777777" w:rsidTr="007B2F6B">
        <w:trPr>
          <w:trHeight w:val="426"/>
        </w:trPr>
        <w:tc>
          <w:tcPr>
            <w:tcW w:w="846" w:type="dxa"/>
          </w:tcPr>
          <w:p w14:paraId="01939E19" w14:textId="77777777" w:rsidR="007B2F6B" w:rsidRPr="005E24DF" w:rsidRDefault="007B2F6B" w:rsidP="005E24DF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9781" w:type="dxa"/>
            <w:shd w:val="clear" w:color="auto" w:fill="auto"/>
          </w:tcPr>
          <w:p w14:paraId="43110794" w14:textId="1785C2EC" w:rsidR="007B2F6B" w:rsidRPr="005E24DF" w:rsidRDefault="007B2F6B" w:rsidP="005E24DF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9F4E96" w:rsidRPr="002D1B31" w14:paraId="1B89760D" w14:textId="77777777" w:rsidTr="009F4E96">
        <w:trPr>
          <w:trHeight w:val="426"/>
        </w:trPr>
        <w:tc>
          <w:tcPr>
            <w:tcW w:w="846" w:type="dxa"/>
            <w:shd w:val="clear" w:color="auto" w:fill="DEEAF6" w:themeFill="accent1" w:themeFillTint="33"/>
          </w:tcPr>
          <w:p w14:paraId="73E0D310" w14:textId="7725D71B" w:rsidR="009F4E96" w:rsidRPr="005E24DF" w:rsidRDefault="009F4E96" w:rsidP="005E24DF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36.</w:t>
            </w:r>
          </w:p>
        </w:tc>
        <w:tc>
          <w:tcPr>
            <w:tcW w:w="9781" w:type="dxa"/>
            <w:shd w:val="clear" w:color="auto" w:fill="DEEAF6" w:themeFill="accent1" w:themeFillTint="33"/>
          </w:tcPr>
          <w:p w14:paraId="130E02AE" w14:textId="73392092" w:rsidR="009F4E96" w:rsidRPr="005E24DF" w:rsidRDefault="009F4E96" w:rsidP="005E24DF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Quel mode de preuve de la destruction en fin de marché des données détenues remettrez-vous ?</w:t>
            </w:r>
          </w:p>
        </w:tc>
      </w:tr>
    </w:tbl>
    <w:p w14:paraId="3AF983ED" w14:textId="3E714CFE" w:rsidR="005E61F4" w:rsidRDefault="005E61F4" w:rsidP="00F252D0">
      <w:pPr>
        <w:spacing w:line="259" w:lineRule="auto"/>
        <w:rPr>
          <w:rFonts w:ascii="Calibri" w:hAnsi="Calibri"/>
        </w:rPr>
      </w:pPr>
    </w:p>
    <w:p w14:paraId="1BA37867" w14:textId="5B73BEFA" w:rsidR="005E61F4" w:rsidRDefault="005E61F4">
      <w:pPr>
        <w:spacing w:after="160" w:line="259" w:lineRule="auto"/>
        <w:rPr>
          <w:rFonts w:ascii="Calibri" w:hAnsi="Calibri"/>
        </w:rPr>
      </w:pPr>
    </w:p>
    <w:p w14:paraId="46B23A3F" w14:textId="57119057" w:rsidR="00F252D0" w:rsidRDefault="00F252D0" w:rsidP="00F252D0">
      <w:pPr>
        <w:spacing w:line="259" w:lineRule="auto"/>
        <w:rPr>
          <w:rFonts w:ascii="Calibri" w:hAnsi="Calibri"/>
        </w:rPr>
      </w:pPr>
    </w:p>
    <w:p w14:paraId="57DB4307" w14:textId="7D7A0F86" w:rsidR="004865E0" w:rsidRDefault="004865E0" w:rsidP="00F252D0">
      <w:pPr>
        <w:spacing w:line="259" w:lineRule="auto"/>
        <w:rPr>
          <w:rFonts w:ascii="Calibri" w:hAnsi="Calibri"/>
        </w:rPr>
      </w:pPr>
    </w:p>
    <w:p w14:paraId="4EB28DE0" w14:textId="47D37397" w:rsidR="004865E0" w:rsidRDefault="004865E0" w:rsidP="00F252D0">
      <w:pPr>
        <w:spacing w:line="259" w:lineRule="auto"/>
        <w:rPr>
          <w:rFonts w:ascii="Calibri" w:hAnsi="Calibri"/>
        </w:rPr>
      </w:pPr>
    </w:p>
    <w:p w14:paraId="16063A6E" w14:textId="4A0AE77D" w:rsidR="004865E0" w:rsidRDefault="004865E0" w:rsidP="00F252D0">
      <w:pPr>
        <w:spacing w:line="259" w:lineRule="auto"/>
        <w:rPr>
          <w:rFonts w:ascii="Calibri" w:hAnsi="Calibri"/>
        </w:rPr>
      </w:pPr>
    </w:p>
    <w:p w14:paraId="1F5F7769" w14:textId="0528212B" w:rsidR="004865E0" w:rsidRDefault="004865E0" w:rsidP="00F252D0">
      <w:pPr>
        <w:spacing w:line="259" w:lineRule="auto"/>
        <w:rPr>
          <w:rFonts w:ascii="Calibri" w:hAnsi="Calibri"/>
        </w:rPr>
      </w:pPr>
    </w:p>
    <w:p w14:paraId="6F8D17C1" w14:textId="6B023583" w:rsidR="004865E0" w:rsidRDefault="004865E0" w:rsidP="00F252D0">
      <w:pPr>
        <w:spacing w:line="259" w:lineRule="auto"/>
        <w:rPr>
          <w:rFonts w:ascii="Calibri" w:hAnsi="Calibri"/>
        </w:rPr>
      </w:pPr>
    </w:p>
    <w:p w14:paraId="4ECBDC59" w14:textId="5EFD1176" w:rsidR="004865E0" w:rsidRDefault="004865E0" w:rsidP="00F252D0">
      <w:pPr>
        <w:spacing w:line="259" w:lineRule="auto"/>
        <w:rPr>
          <w:rFonts w:ascii="Calibri" w:hAnsi="Calibri"/>
        </w:rPr>
      </w:pPr>
    </w:p>
    <w:p w14:paraId="2D93B82E" w14:textId="59BF58F4" w:rsidR="001D1629" w:rsidRDefault="001D1629" w:rsidP="00F252D0">
      <w:pPr>
        <w:spacing w:line="259" w:lineRule="auto"/>
        <w:rPr>
          <w:rFonts w:ascii="Calibri" w:hAnsi="Calibri"/>
        </w:rPr>
      </w:pPr>
    </w:p>
    <w:p w14:paraId="1CC47C7B" w14:textId="5D081769" w:rsidR="001D1629" w:rsidRDefault="001D1629" w:rsidP="00F252D0">
      <w:pPr>
        <w:spacing w:line="259" w:lineRule="auto"/>
        <w:rPr>
          <w:rFonts w:ascii="Calibri" w:hAnsi="Calibri"/>
        </w:rPr>
      </w:pPr>
    </w:p>
    <w:p w14:paraId="1A76F435" w14:textId="044AD2D2" w:rsidR="001D1629" w:rsidRDefault="001D1629" w:rsidP="00F252D0">
      <w:pPr>
        <w:spacing w:line="259" w:lineRule="auto"/>
        <w:rPr>
          <w:rFonts w:ascii="Calibri" w:hAnsi="Calibri"/>
        </w:rPr>
      </w:pPr>
    </w:p>
    <w:p w14:paraId="45867251" w14:textId="7234CF61" w:rsidR="001D1629" w:rsidRDefault="001D1629" w:rsidP="00F252D0">
      <w:pPr>
        <w:spacing w:line="259" w:lineRule="auto"/>
        <w:rPr>
          <w:rFonts w:ascii="Calibri" w:hAnsi="Calibri"/>
        </w:rPr>
      </w:pPr>
    </w:p>
    <w:p w14:paraId="6F04BF83" w14:textId="13C8AC6C" w:rsidR="001D1629" w:rsidRDefault="001D1629" w:rsidP="00F252D0">
      <w:pPr>
        <w:spacing w:line="259" w:lineRule="auto"/>
        <w:rPr>
          <w:rFonts w:ascii="Calibri" w:hAnsi="Calibri"/>
        </w:rPr>
      </w:pPr>
    </w:p>
    <w:p w14:paraId="148B6994" w14:textId="26B4BEEB" w:rsidR="001D1629" w:rsidRDefault="001D1629" w:rsidP="00F252D0">
      <w:pPr>
        <w:spacing w:line="259" w:lineRule="auto"/>
        <w:rPr>
          <w:rFonts w:ascii="Calibri" w:hAnsi="Calibri"/>
        </w:rPr>
      </w:pPr>
    </w:p>
    <w:p w14:paraId="7F0D13C3" w14:textId="07972400" w:rsidR="001D1629" w:rsidRDefault="001D1629" w:rsidP="00F252D0">
      <w:pPr>
        <w:spacing w:line="259" w:lineRule="auto"/>
        <w:rPr>
          <w:rFonts w:ascii="Calibri" w:hAnsi="Calibri"/>
        </w:rPr>
      </w:pPr>
    </w:p>
    <w:p w14:paraId="4C4CD410" w14:textId="2828107C" w:rsidR="001D1629" w:rsidRDefault="001D1629" w:rsidP="00F252D0">
      <w:pPr>
        <w:spacing w:line="259" w:lineRule="auto"/>
        <w:rPr>
          <w:rFonts w:ascii="Calibri" w:hAnsi="Calibri"/>
        </w:rPr>
      </w:pPr>
    </w:p>
    <w:p w14:paraId="240D3692" w14:textId="09E19D72" w:rsidR="001D1629" w:rsidRDefault="001D1629" w:rsidP="00F252D0">
      <w:pPr>
        <w:spacing w:line="259" w:lineRule="auto"/>
        <w:rPr>
          <w:rFonts w:ascii="Calibri" w:hAnsi="Calibri"/>
        </w:rPr>
      </w:pPr>
    </w:p>
    <w:p w14:paraId="2F61D1E4" w14:textId="6210EBE7" w:rsidR="001D1629" w:rsidRDefault="001D1629" w:rsidP="00F252D0">
      <w:pPr>
        <w:spacing w:line="259" w:lineRule="auto"/>
        <w:rPr>
          <w:rFonts w:ascii="Calibri" w:hAnsi="Calibri"/>
        </w:rPr>
      </w:pPr>
    </w:p>
    <w:p w14:paraId="3E36EAFD" w14:textId="1EC079CD" w:rsidR="001D1629" w:rsidRDefault="001D1629" w:rsidP="00F252D0">
      <w:pPr>
        <w:spacing w:line="259" w:lineRule="auto"/>
        <w:rPr>
          <w:rFonts w:ascii="Calibri" w:hAnsi="Calibri"/>
        </w:rPr>
      </w:pPr>
    </w:p>
    <w:p w14:paraId="590D7720" w14:textId="5F214851" w:rsidR="001D1629" w:rsidRDefault="001D1629" w:rsidP="00F252D0">
      <w:pPr>
        <w:spacing w:line="259" w:lineRule="auto"/>
        <w:rPr>
          <w:rFonts w:ascii="Calibri" w:hAnsi="Calibri"/>
        </w:rPr>
      </w:pPr>
    </w:p>
    <w:p w14:paraId="1AE0274A" w14:textId="64D91093" w:rsidR="001D1629" w:rsidRDefault="001D1629" w:rsidP="00F252D0">
      <w:pPr>
        <w:spacing w:line="259" w:lineRule="auto"/>
        <w:rPr>
          <w:rFonts w:ascii="Calibri" w:hAnsi="Calibri"/>
        </w:rPr>
      </w:pPr>
    </w:p>
    <w:p w14:paraId="765DCCD0" w14:textId="68E59B03" w:rsidR="001D1629" w:rsidRDefault="001D1629" w:rsidP="00F252D0">
      <w:pPr>
        <w:spacing w:line="259" w:lineRule="auto"/>
        <w:rPr>
          <w:rFonts w:ascii="Calibri" w:hAnsi="Calibri"/>
        </w:rPr>
      </w:pPr>
    </w:p>
    <w:p w14:paraId="4B78A67F" w14:textId="781B34FE" w:rsidR="001D1629" w:rsidRDefault="001D1629" w:rsidP="00F252D0">
      <w:pPr>
        <w:spacing w:line="259" w:lineRule="auto"/>
        <w:rPr>
          <w:rFonts w:ascii="Calibri" w:hAnsi="Calibri"/>
        </w:rPr>
      </w:pPr>
    </w:p>
    <w:p w14:paraId="46CCDF92" w14:textId="3CD67A38" w:rsidR="001D1629" w:rsidRDefault="001D1629" w:rsidP="00F252D0">
      <w:pPr>
        <w:spacing w:line="259" w:lineRule="auto"/>
        <w:rPr>
          <w:rFonts w:ascii="Calibri" w:hAnsi="Calibri"/>
        </w:rPr>
      </w:pPr>
    </w:p>
    <w:p w14:paraId="0B1B78F5" w14:textId="66FB9B10" w:rsidR="001D1629" w:rsidRDefault="001D1629" w:rsidP="00F252D0">
      <w:pPr>
        <w:spacing w:line="259" w:lineRule="auto"/>
        <w:rPr>
          <w:rFonts w:ascii="Calibri" w:hAnsi="Calibri"/>
        </w:rPr>
      </w:pPr>
    </w:p>
    <w:p w14:paraId="5D78929F" w14:textId="330B0DA9" w:rsidR="001D1629" w:rsidRDefault="001D1629" w:rsidP="00F252D0">
      <w:pPr>
        <w:spacing w:line="259" w:lineRule="auto"/>
        <w:rPr>
          <w:rFonts w:ascii="Calibri" w:hAnsi="Calibri"/>
        </w:rPr>
      </w:pPr>
    </w:p>
    <w:p w14:paraId="4A17E855" w14:textId="77777777" w:rsidR="001D1629" w:rsidRDefault="001D1629" w:rsidP="00F252D0">
      <w:pPr>
        <w:spacing w:line="259" w:lineRule="auto"/>
        <w:rPr>
          <w:rFonts w:ascii="Calibri" w:hAnsi="Calibri"/>
        </w:rPr>
      </w:pPr>
    </w:p>
    <w:p w14:paraId="373F3B27" w14:textId="4E2F16D5" w:rsidR="004865E0" w:rsidRDefault="004865E0" w:rsidP="00F252D0">
      <w:pPr>
        <w:spacing w:line="259" w:lineRule="auto"/>
        <w:rPr>
          <w:rFonts w:ascii="Calibri" w:hAnsi="Calibri"/>
        </w:rPr>
      </w:pPr>
    </w:p>
    <w:p w14:paraId="7F8BCEC1" w14:textId="31664037" w:rsidR="004865E0" w:rsidRDefault="004865E0" w:rsidP="00F252D0">
      <w:pPr>
        <w:spacing w:line="259" w:lineRule="auto"/>
        <w:rPr>
          <w:rFonts w:ascii="Calibri" w:hAnsi="Calibri"/>
        </w:rPr>
      </w:pPr>
    </w:p>
    <w:p w14:paraId="3ABA3E32" w14:textId="0EB9C744" w:rsidR="001D1629" w:rsidRDefault="001D1629" w:rsidP="00F252D0">
      <w:pPr>
        <w:spacing w:line="259" w:lineRule="auto"/>
        <w:rPr>
          <w:rFonts w:ascii="Calibri" w:hAnsi="Calibri"/>
        </w:rPr>
      </w:pPr>
    </w:p>
    <w:p w14:paraId="081E328E" w14:textId="4A60D800" w:rsidR="001D1629" w:rsidRDefault="001D1629" w:rsidP="00F252D0">
      <w:pPr>
        <w:spacing w:line="259" w:lineRule="auto"/>
        <w:rPr>
          <w:rFonts w:ascii="Calibri" w:hAnsi="Calibri"/>
        </w:rPr>
      </w:pPr>
    </w:p>
    <w:p w14:paraId="004B47A7" w14:textId="7219E13D" w:rsidR="001D1629" w:rsidRDefault="001D1629" w:rsidP="00F252D0">
      <w:pPr>
        <w:spacing w:line="259" w:lineRule="auto"/>
        <w:rPr>
          <w:rFonts w:ascii="Calibri" w:hAnsi="Calibri"/>
        </w:rPr>
      </w:pPr>
    </w:p>
    <w:p w14:paraId="65E2DB71" w14:textId="77777777" w:rsidR="001D1629" w:rsidRDefault="001D1629" w:rsidP="00F252D0">
      <w:pPr>
        <w:spacing w:line="259" w:lineRule="auto"/>
        <w:rPr>
          <w:rFonts w:ascii="Calibri" w:hAnsi="Calibri"/>
        </w:rPr>
      </w:pPr>
    </w:p>
    <w:p w14:paraId="033E0A0A" w14:textId="6C90DDE6" w:rsidR="004865E0" w:rsidRDefault="004865E0" w:rsidP="00F252D0">
      <w:pPr>
        <w:spacing w:line="259" w:lineRule="auto"/>
        <w:rPr>
          <w:rFonts w:ascii="Calibri" w:hAnsi="Calibri"/>
        </w:rPr>
      </w:pPr>
    </w:p>
    <w:p w14:paraId="1B8939F9" w14:textId="544A9056" w:rsidR="004865E0" w:rsidRDefault="004865E0" w:rsidP="00F252D0">
      <w:pPr>
        <w:spacing w:line="259" w:lineRule="auto"/>
        <w:rPr>
          <w:rFonts w:ascii="Calibri" w:hAnsi="Calibri"/>
        </w:rPr>
      </w:pPr>
    </w:p>
    <w:p w14:paraId="4CC5EFA7" w14:textId="205CA006" w:rsidR="004865E0" w:rsidRDefault="004865E0" w:rsidP="00F252D0">
      <w:pPr>
        <w:spacing w:line="259" w:lineRule="auto"/>
        <w:rPr>
          <w:rFonts w:ascii="Calibri" w:hAnsi="Calibri"/>
        </w:rPr>
      </w:pPr>
    </w:p>
    <w:p w14:paraId="1C73BA42" w14:textId="77777777" w:rsidR="004865E0" w:rsidRDefault="004865E0" w:rsidP="00F252D0">
      <w:pPr>
        <w:spacing w:line="259" w:lineRule="auto"/>
        <w:rPr>
          <w:rFonts w:ascii="Calibri" w:hAnsi="Calibri"/>
        </w:rPr>
      </w:pP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846"/>
        <w:gridCol w:w="9639"/>
      </w:tblGrid>
      <w:tr w:rsidR="009803B6" w:rsidRPr="007E5FD8" w14:paraId="4D17EDC3" w14:textId="77777777" w:rsidTr="009803B6">
        <w:trPr>
          <w:trHeight w:val="596"/>
        </w:trPr>
        <w:tc>
          <w:tcPr>
            <w:tcW w:w="846" w:type="dxa"/>
            <w:shd w:val="clear" w:color="auto" w:fill="BDD6EE" w:themeFill="accent1" w:themeFillTint="66"/>
          </w:tcPr>
          <w:p w14:paraId="7DC40713" w14:textId="77777777" w:rsidR="009803B6" w:rsidRDefault="009803B6" w:rsidP="0042075E">
            <w:pPr>
              <w:jc w:val="center"/>
              <w:rPr>
                <w:rFonts w:ascii="Calibri" w:hAnsi="Calibri" w:cs="Arial"/>
                <w:b/>
                <w:sz w:val="28"/>
                <w:szCs w:val="28"/>
              </w:rPr>
            </w:pPr>
          </w:p>
        </w:tc>
        <w:tc>
          <w:tcPr>
            <w:tcW w:w="9639" w:type="dxa"/>
            <w:shd w:val="clear" w:color="auto" w:fill="BDD6EE" w:themeFill="accent1" w:themeFillTint="66"/>
            <w:vAlign w:val="center"/>
          </w:tcPr>
          <w:p w14:paraId="1B7E087A" w14:textId="01A04D59" w:rsidR="009803B6" w:rsidRPr="007E5FD8" w:rsidRDefault="009803B6" w:rsidP="0042075E">
            <w:pPr>
              <w:jc w:val="center"/>
              <w:rPr>
                <w:rFonts w:ascii="Calibri" w:hAnsi="Calibri" w:cs="Arial"/>
                <w:b/>
                <w:sz w:val="28"/>
                <w:szCs w:val="28"/>
              </w:rPr>
            </w:pPr>
            <w:r>
              <w:rPr>
                <w:rFonts w:ascii="Calibri" w:hAnsi="Calibri" w:cs="Arial"/>
                <w:b/>
                <w:sz w:val="28"/>
                <w:szCs w:val="28"/>
              </w:rPr>
              <w:t xml:space="preserve">Communication </w:t>
            </w:r>
          </w:p>
        </w:tc>
      </w:tr>
      <w:tr w:rsidR="009803B6" w:rsidRPr="002D1B31" w14:paraId="3C8D0781" w14:textId="77777777" w:rsidTr="009803B6">
        <w:tc>
          <w:tcPr>
            <w:tcW w:w="846" w:type="dxa"/>
            <w:shd w:val="clear" w:color="auto" w:fill="DEEAF6" w:themeFill="accent1" w:themeFillTint="33"/>
          </w:tcPr>
          <w:p w14:paraId="7BEC33C8" w14:textId="26EA2D22" w:rsidR="009803B6" w:rsidRPr="00B35384" w:rsidRDefault="009803B6" w:rsidP="000A52A6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3</w:t>
            </w:r>
            <w:r w:rsidR="009F4E96">
              <w:rPr>
                <w:rFonts w:ascii="Calibri" w:hAnsi="Calibri" w:cs="Arial"/>
                <w:b/>
                <w:sz w:val="22"/>
                <w:szCs w:val="22"/>
              </w:rPr>
              <w:t>7</w:t>
            </w:r>
            <w:r>
              <w:rPr>
                <w:rFonts w:ascii="Calibri" w:hAnsi="Calibri" w:cs="Arial"/>
                <w:b/>
                <w:sz w:val="22"/>
                <w:szCs w:val="22"/>
              </w:rPr>
              <w:t>.</w:t>
            </w:r>
          </w:p>
        </w:tc>
        <w:tc>
          <w:tcPr>
            <w:tcW w:w="9639" w:type="dxa"/>
            <w:shd w:val="clear" w:color="auto" w:fill="DEEAF6" w:themeFill="accent1" w:themeFillTint="33"/>
          </w:tcPr>
          <w:p w14:paraId="2A092995" w14:textId="3824A818" w:rsidR="009803B6" w:rsidRPr="00B35384" w:rsidRDefault="009803B6" w:rsidP="000A52A6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B35384">
              <w:rPr>
                <w:rFonts w:ascii="Calibri" w:hAnsi="Calibri" w:cs="Arial"/>
                <w:b/>
                <w:sz w:val="22"/>
                <w:szCs w:val="22"/>
              </w:rPr>
              <w:t xml:space="preserve">Quels types de communication proposez-vous ou préconisez-vous ? </w:t>
            </w:r>
          </w:p>
        </w:tc>
      </w:tr>
      <w:tr w:rsidR="009803B6" w:rsidRPr="002D1B31" w14:paraId="1E8C4053" w14:textId="77777777" w:rsidTr="009803B6">
        <w:tc>
          <w:tcPr>
            <w:tcW w:w="846" w:type="dxa"/>
          </w:tcPr>
          <w:p w14:paraId="124DF3C8" w14:textId="77777777" w:rsidR="009803B6" w:rsidRDefault="009803B6" w:rsidP="00B35384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639" w:type="dxa"/>
          </w:tcPr>
          <w:p w14:paraId="3A061C49" w14:textId="2F8B6928" w:rsidR="009803B6" w:rsidRDefault="009803B6" w:rsidP="00B35384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</w:p>
          <w:p w14:paraId="0965B98E" w14:textId="26843C32" w:rsidR="009803B6" w:rsidRPr="005C546E" w:rsidRDefault="009803B6" w:rsidP="00B35384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9803B6" w:rsidRPr="002D1B31" w14:paraId="7701DBB5" w14:textId="77777777" w:rsidTr="009803B6">
        <w:trPr>
          <w:trHeight w:val="436"/>
        </w:trPr>
        <w:tc>
          <w:tcPr>
            <w:tcW w:w="846" w:type="dxa"/>
            <w:shd w:val="clear" w:color="auto" w:fill="DEEAF6" w:themeFill="accent1" w:themeFillTint="33"/>
          </w:tcPr>
          <w:p w14:paraId="0ACBAD76" w14:textId="1D64F671" w:rsidR="009803B6" w:rsidRPr="00B35384" w:rsidRDefault="009803B6" w:rsidP="00B35384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3</w:t>
            </w:r>
            <w:r w:rsidR="009F4E96">
              <w:rPr>
                <w:rFonts w:ascii="Calibri" w:hAnsi="Calibri" w:cs="Arial"/>
                <w:b/>
                <w:sz w:val="22"/>
                <w:szCs w:val="22"/>
              </w:rPr>
              <w:t>8</w:t>
            </w:r>
            <w:r>
              <w:rPr>
                <w:rFonts w:ascii="Calibri" w:hAnsi="Calibri" w:cs="Arial"/>
                <w:b/>
                <w:sz w:val="22"/>
                <w:szCs w:val="22"/>
              </w:rPr>
              <w:t>.</w:t>
            </w:r>
          </w:p>
        </w:tc>
        <w:tc>
          <w:tcPr>
            <w:tcW w:w="9639" w:type="dxa"/>
            <w:shd w:val="clear" w:color="auto" w:fill="DEEAF6" w:themeFill="accent1" w:themeFillTint="33"/>
            <w:vAlign w:val="center"/>
          </w:tcPr>
          <w:p w14:paraId="058C6B6D" w14:textId="538E07BD" w:rsidR="009803B6" w:rsidRPr="00B35384" w:rsidRDefault="009803B6" w:rsidP="00B35384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B35384">
              <w:rPr>
                <w:rFonts w:ascii="Calibri" w:hAnsi="Calibri" w:cs="Arial"/>
                <w:b/>
                <w:sz w:val="22"/>
                <w:szCs w:val="22"/>
              </w:rPr>
              <w:t xml:space="preserve">Quels moyens de communication proposez-vous ou préconisez-vous ? </w:t>
            </w:r>
          </w:p>
        </w:tc>
      </w:tr>
      <w:tr w:rsidR="009803B6" w:rsidRPr="002D1B31" w14:paraId="20748AE9" w14:textId="77777777" w:rsidTr="009803B6">
        <w:tc>
          <w:tcPr>
            <w:tcW w:w="846" w:type="dxa"/>
          </w:tcPr>
          <w:p w14:paraId="65E5B306" w14:textId="77777777" w:rsidR="009803B6" w:rsidRDefault="009803B6" w:rsidP="00B35384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639" w:type="dxa"/>
          </w:tcPr>
          <w:p w14:paraId="70A5F3EB" w14:textId="42CA4C80" w:rsidR="009803B6" w:rsidRDefault="009803B6" w:rsidP="00B35384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</w:p>
          <w:p w14:paraId="1D56A7EA" w14:textId="1777F95C" w:rsidR="009803B6" w:rsidRPr="002D1B31" w:rsidRDefault="009803B6" w:rsidP="00B35384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3358EC47" w14:textId="66363E39" w:rsidR="00F252D0" w:rsidRDefault="00F252D0">
      <w:pPr>
        <w:rPr>
          <w:rFonts w:ascii="Calibri" w:hAnsi="Calibri"/>
        </w:rPr>
      </w:pPr>
    </w:p>
    <w:p w14:paraId="49FDFC27" w14:textId="1199ED16" w:rsidR="005E61F4" w:rsidRDefault="005E61F4">
      <w:pPr>
        <w:rPr>
          <w:rFonts w:ascii="Calibri" w:hAnsi="Calibri"/>
        </w:rPr>
      </w:pPr>
    </w:p>
    <w:p w14:paraId="5929182B" w14:textId="64353145" w:rsidR="005E61F4" w:rsidRDefault="005E61F4">
      <w:pPr>
        <w:rPr>
          <w:rFonts w:ascii="Calibri" w:hAnsi="Calibri"/>
        </w:rPr>
      </w:pPr>
    </w:p>
    <w:p w14:paraId="67B0034C" w14:textId="3024BB2B" w:rsidR="005E61F4" w:rsidRDefault="005E61F4">
      <w:pPr>
        <w:rPr>
          <w:rFonts w:ascii="Calibri" w:hAnsi="Calibri"/>
        </w:rPr>
      </w:pPr>
    </w:p>
    <w:p w14:paraId="0C2D3272" w14:textId="7387EB65" w:rsidR="005E61F4" w:rsidRDefault="005E61F4">
      <w:pPr>
        <w:rPr>
          <w:rFonts w:ascii="Calibri" w:hAnsi="Calibri"/>
        </w:rPr>
      </w:pPr>
    </w:p>
    <w:p w14:paraId="405E7B73" w14:textId="03618DA2" w:rsidR="007B098B" w:rsidRDefault="007B098B">
      <w:pPr>
        <w:rPr>
          <w:rFonts w:ascii="Calibri" w:hAnsi="Calibri"/>
        </w:rPr>
      </w:pPr>
    </w:p>
    <w:p w14:paraId="50833B58" w14:textId="77777777" w:rsidR="004865E0" w:rsidRDefault="004865E0">
      <w:pPr>
        <w:rPr>
          <w:rFonts w:ascii="Calibri" w:hAnsi="Calibri"/>
        </w:rPr>
      </w:pPr>
    </w:p>
    <w:p w14:paraId="69CC3E00" w14:textId="3DF55C61" w:rsidR="005E61F4" w:rsidRDefault="005E61F4">
      <w:pPr>
        <w:rPr>
          <w:rFonts w:ascii="Calibri" w:hAnsi="Calibri"/>
        </w:rPr>
      </w:pPr>
    </w:p>
    <w:p w14:paraId="08E5C33E" w14:textId="30ECA82E" w:rsidR="005E61F4" w:rsidRDefault="005E61F4">
      <w:pPr>
        <w:rPr>
          <w:rFonts w:ascii="Calibri" w:hAnsi="Calibri"/>
        </w:rPr>
      </w:pPr>
    </w:p>
    <w:p w14:paraId="01FCBB77" w14:textId="02079122" w:rsidR="001D1629" w:rsidRDefault="001D1629">
      <w:pPr>
        <w:rPr>
          <w:rFonts w:ascii="Calibri" w:hAnsi="Calibri"/>
        </w:rPr>
      </w:pPr>
    </w:p>
    <w:p w14:paraId="77576EB6" w14:textId="0DA560EE" w:rsidR="001D1629" w:rsidRDefault="001D1629">
      <w:pPr>
        <w:rPr>
          <w:rFonts w:ascii="Calibri" w:hAnsi="Calibri"/>
        </w:rPr>
      </w:pPr>
    </w:p>
    <w:p w14:paraId="1C8431A7" w14:textId="473CCD73" w:rsidR="001D1629" w:rsidRDefault="001D1629">
      <w:pPr>
        <w:rPr>
          <w:rFonts w:ascii="Calibri" w:hAnsi="Calibri"/>
        </w:rPr>
      </w:pPr>
    </w:p>
    <w:p w14:paraId="02A27DB0" w14:textId="28B9A769" w:rsidR="001D1629" w:rsidRDefault="001D1629">
      <w:pPr>
        <w:rPr>
          <w:rFonts w:ascii="Calibri" w:hAnsi="Calibri"/>
        </w:rPr>
      </w:pPr>
    </w:p>
    <w:p w14:paraId="755842DB" w14:textId="07E92D87" w:rsidR="001D1629" w:rsidRDefault="001D1629">
      <w:pPr>
        <w:rPr>
          <w:rFonts w:ascii="Calibri" w:hAnsi="Calibri"/>
        </w:rPr>
      </w:pPr>
    </w:p>
    <w:p w14:paraId="17843863" w14:textId="4338CF22" w:rsidR="001D1629" w:rsidRDefault="001D1629">
      <w:pPr>
        <w:rPr>
          <w:rFonts w:ascii="Calibri" w:hAnsi="Calibri"/>
        </w:rPr>
      </w:pPr>
    </w:p>
    <w:p w14:paraId="756F1A79" w14:textId="3EC14C43" w:rsidR="001D1629" w:rsidRDefault="001D1629">
      <w:pPr>
        <w:rPr>
          <w:rFonts w:ascii="Calibri" w:hAnsi="Calibri"/>
        </w:rPr>
      </w:pPr>
    </w:p>
    <w:p w14:paraId="18978B6C" w14:textId="22D8CB25" w:rsidR="001D1629" w:rsidRDefault="001D1629">
      <w:pPr>
        <w:rPr>
          <w:rFonts w:ascii="Calibri" w:hAnsi="Calibri"/>
        </w:rPr>
      </w:pPr>
    </w:p>
    <w:p w14:paraId="71F61ECF" w14:textId="7968112D" w:rsidR="001D1629" w:rsidRDefault="001D1629">
      <w:pPr>
        <w:rPr>
          <w:rFonts w:ascii="Calibri" w:hAnsi="Calibri"/>
        </w:rPr>
      </w:pPr>
    </w:p>
    <w:p w14:paraId="2867D260" w14:textId="3B8DB2AD" w:rsidR="001D1629" w:rsidRDefault="001D1629">
      <w:pPr>
        <w:rPr>
          <w:rFonts w:ascii="Calibri" w:hAnsi="Calibri"/>
        </w:rPr>
      </w:pPr>
    </w:p>
    <w:p w14:paraId="460C6765" w14:textId="56624D70" w:rsidR="001D1629" w:rsidRDefault="001D1629">
      <w:pPr>
        <w:rPr>
          <w:rFonts w:ascii="Calibri" w:hAnsi="Calibri"/>
        </w:rPr>
      </w:pPr>
    </w:p>
    <w:p w14:paraId="14419323" w14:textId="1ABD5565" w:rsidR="001D1629" w:rsidRDefault="001D1629">
      <w:pPr>
        <w:rPr>
          <w:rFonts w:ascii="Calibri" w:hAnsi="Calibri"/>
        </w:rPr>
      </w:pPr>
    </w:p>
    <w:p w14:paraId="6C81BE22" w14:textId="2B275686" w:rsidR="001D1629" w:rsidRDefault="001D1629">
      <w:pPr>
        <w:rPr>
          <w:rFonts w:ascii="Calibri" w:hAnsi="Calibri"/>
        </w:rPr>
      </w:pPr>
    </w:p>
    <w:p w14:paraId="1F2F1631" w14:textId="11BB894A" w:rsidR="001D1629" w:rsidRDefault="001D1629">
      <w:pPr>
        <w:rPr>
          <w:rFonts w:ascii="Calibri" w:hAnsi="Calibri"/>
        </w:rPr>
      </w:pPr>
    </w:p>
    <w:p w14:paraId="628E8BD6" w14:textId="4C9950A7" w:rsidR="001D1629" w:rsidRDefault="001D1629">
      <w:pPr>
        <w:rPr>
          <w:rFonts w:ascii="Calibri" w:hAnsi="Calibri"/>
        </w:rPr>
      </w:pPr>
    </w:p>
    <w:p w14:paraId="30B7F2C2" w14:textId="10C6D4AB" w:rsidR="001D1629" w:rsidRDefault="001D1629">
      <w:pPr>
        <w:rPr>
          <w:rFonts w:ascii="Calibri" w:hAnsi="Calibri"/>
        </w:rPr>
      </w:pPr>
    </w:p>
    <w:p w14:paraId="36D969BB" w14:textId="79526DCF" w:rsidR="001D1629" w:rsidRDefault="001D1629">
      <w:pPr>
        <w:rPr>
          <w:rFonts w:ascii="Calibri" w:hAnsi="Calibri"/>
        </w:rPr>
      </w:pPr>
    </w:p>
    <w:p w14:paraId="6A4B9110" w14:textId="1BF22D4F" w:rsidR="001D1629" w:rsidRDefault="001D1629">
      <w:pPr>
        <w:rPr>
          <w:rFonts w:ascii="Calibri" w:hAnsi="Calibri"/>
        </w:rPr>
      </w:pPr>
    </w:p>
    <w:p w14:paraId="34C0EFFD" w14:textId="2AC4C445" w:rsidR="001D1629" w:rsidRDefault="001D1629">
      <w:pPr>
        <w:rPr>
          <w:rFonts w:ascii="Calibri" w:hAnsi="Calibri"/>
        </w:rPr>
      </w:pPr>
    </w:p>
    <w:p w14:paraId="59AA5060" w14:textId="34A241FB" w:rsidR="001D1629" w:rsidRDefault="001D1629">
      <w:pPr>
        <w:rPr>
          <w:rFonts w:ascii="Calibri" w:hAnsi="Calibri"/>
        </w:rPr>
      </w:pPr>
    </w:p>
    <w:p w14:paraId="4FC9F766" w14:textId="26355D25" w:rsidR="001D1629" w:rsidRDefault="001D1629">
      <w:pPr>
        <w:rPr>
          <w:rFonts w:ascii="Calibri" w:hAnsi="Calibri"/>
        </w:rPr>
      </w:pPr>
    </w:p>
    <w:p w14:paraId="68431374" w14:textId="005303D1" w:rsidR="001D1629" w:rsidRDefault="001D1629">
      <w:pPr>
        <w:rPr>
          <w:rFonts w:ascii="Calibri" w:hAnsi="Calibri"/>
        </w:rPr>
      </w:pPr>
    </w:p>
    <w:p w14:paraId="0BC61609" w14:textId="2AB08FEE" w:rsidR="001D1629" w:rsidRDefault="001D1629">
      <w:pPr>
        <w:rPr>
          <w:rFonts w:ascii="Calibri" w:hAnsi="Calibri"/>
        </w:rPr>
      </w:pPr>
    </w:p>
    <w:p w14:paraId="528E5DF9" w14:textId="152BAF64" w:rsidR="001D1629" w:rsidRDefault="001D1629">
      <w:pPr>
        <w:rPr>
          <w:rFonts w:ascii="Calibri" w:hAnsi="Calibri"/>
        </w:rPr>
      </w:pPr>
    </w:p>
    <w:p w14:paraId="47F45337" w14:textId="0ED40B77" w:rsidR="001D1629" w:rsidRDefault="001D1629">
      <w:pPr>
        <w:rPr>
          <w:rFonts w:ascii="Calibri" w:hAnsi="Calibri"/>
        </w:rPr>
      </w:pPr>
    </w:p>
    <w:p w14:paraId="77C89B69" w14:textId="52200EEA" w:rsidR="001D1629" w:rsidRDefault="001D1629">
      <w:pPr>
        <w:rPr>
          <w:rFonts w:ascii="Calibri" w:hAnsi="Calibri"/>
        </w:rPr>
      </w:pPr>
    </w:p>
    <w:p w14:paraId="32E8F8FB" w14:textId="7F85EC4B" w:rsidR="001D1629" w:rsidRDefault="001D1629">
      <w:pPr>
        <w:rPr>
          <w:rFonts w:ascii="Calibri" w:hAnsi="Calibri"/>
        </w:rPr>
      </w:pPr>
    </w:p>
    <w:p w14:paraId="4FC6FBC5" w14:textId="65A3CBD8" w:rsidR="001D1629" w:rsidRDefault="001D1629">
      <w:pPr>
        <w:rPr>
          <w:rFonts w:ascii="Calibri" w:hAnsi="Calibri"/>
        </w:rPr>
      </w:pPr>
    </w:p>
    <w:p w14:paraId="57CFFEE0" w14:textId="40EEA82A" w:rsidR="001D1629" w:rsidRDefault="001D1629">
      <w:pPr>
        <w:rPr>
          <w:rFonts w:ascii="Calibri" w:hAnsi="Calibri"/>
        </w:rPr>
      </w:pPr>
    </w:p>
    <w:p w14:paraId="1EB62E86" w14:textId="4E031835" w:rsidR="001D1629" w:rsidRDefault="001D1629">
      <w:pPr>
        <w:rPr>
          <w:rFonts w:ascii="Calibri" w:hAnsi="Calibri"/>
        </w:rPr>
      </w:pPr>
    </w:p>
    <w:p w14:paraId="67C484D0" w14:textId="4E755797" w:rsidR="001D1629" w:rsidRDefault="001D1629">
      <w:pPr>
        <w:rPr>
          <w:rFonts w:ascii="Calibri" w:hAnsi="Calibri"/>
        </w:rPr>
      </w:pPr>
    </w:p>
    <w:p w14:paraId="06AE189F" w14:textId="4B35FC96" w:rsidR="001D1629" w:rsidRDefault="001D1629">
      <w:pPr>
        <w:rPr>
          <w:rFonts w:ascii="Calibri" w:hAnsi="Calibri"/>
        </w:rPr>
      </w:pPr>
    </w:p>
    <w:p w14:paraId="7127E067" w14:textId="2C556571" w:rsidR="001D1629" w:rsidRDefault="001D1629">
      <w:pPr>
        <w:rPr>
          <w:rFonts w:ascii="Calibri" w:hAnsi="Calibri"/>
        </w:rPr>
      </w:pPr>
    </w:p>
    <w:p w14:paraId="63215A1E" w14:textId="489A83FB" w:rsidR="001D1629" w:rsidRDefault="001D1629">
      <w:pPr>
        <w:rPr>
          <w:rFonts w:ascii="Calibri" w:hAnsi="Calibri"/>
        </w:rPr>
      </w:pPr>
    </w:p>
    <w:p w14:paraId="6AC61464" w14:textId="4BBC5D5B" w:rsidR="001D1629" w:rsidRDefault="001D1629">
      <w:pPr>
        <w:rPr>
          <w:rFonts w:ascii="Calibri" w:hAnsi="Calibri"/>
        </w:rPr>
      </w:pPr>
    </w:p>
    <w:p w14:paraId="1456526A" w14:textId="16CB322D" w:rsidR="001D1629" w:rsidRDefault="001D1629">
      <w:pPr>
        <w:rPr>
          <w:rFonts w:ascii="Calibri" w:hAnsi="Calibri"/>
        </w:rPr>
      </w:pPr>
    </w:p>
    <w:p w14:paraId="0C50A950" w14:textId="3C0EFC80" w:rsidR="001D1629" w:rsidRDefault="001D1629">
      <w:pPr>
        <w:rPr>
          <w:rFonts w:ascii="Calibri" w:hAnsi="Calibri"/>
        </w:rPr>
      </w:pPr>
    </w:p>
    <w:p w14:paraId="6B07CA73" w14:textId="6B3D29A1" w:rsidR="005E61F4" w:rsidRDefault="005E61F4">
      <w:pPr>
        <w:rPr>
          <w:rFonts w:ascii="Calibri" w:hAnsi="Calibri"/>
        </w:rPr>
      </w:pPr>
    </w:p>
    <w:p w14:paraId="6FBA9CCF" w14:textId="77777777" w:rsidR="005E61F4" w:rsidRDefault="005E61F4">
      <w:pPr>
        <w:rPr>
          <w:rFonts w:ascii="Calibri" w:hAnsi="Calibri"/>
        </w:rPr>
      </w:pP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846"/>
        <w:gridCol w:w="9639"/>
      </w:tblGrid>
      <w:tr w:rsidR="009F4E96" w:rsidRPr="007E5FD8" w14:paraId="20906967" w14:textId="77777777" w:rsidTr="009F4E96">
        <w:trPr>
          <w:trHeight w:val="596"/>
        </w:trPr>
        <w:tc>
          <w:tcPr>
            <w:tcW w:w="846" w:type="dxa"/>
            <w:shd w:val="clear" w:color="auto" w:fill="BDD6EE" w:themeFill="accent1" w:themeFillTint="66"/>
          </w:tcPr>
          <w:p w14:paraId="2B2B9E40" w14:textId="77777777" w:rsidR="009F4E96" w:rsidRDefault="009F4E96" w:rsidP="0035481D">
            <w:pPr>
              <w:jc w:val="center"/>
              <w:rPr>
                <w:rFonts w:ascii="Calibri" w:hAnsi="Calibri" w:cs="Arial"/>
                <w:b/>
                <w:sz w:val="28"/>
                <w:szCs w:val="28"/>
              </w:rPr>
            </w:pPr>
          </w:p>
        </w:tc>
        <w:tc>
          <w:tcPr>
            <w:tcW w:w="9639" w:type="dxa"/>
            <w:shd w:val="clear" w:color="auto" w:fill="BDD6EE" w:themeFill="accent1" w:themeFillTint="66"/>
            <w:vAlign w:val="center"/>
          </w:tcPr>
          <w:p w14:paraId="2F5D1236" w14:textId="59D3BDF7" w:rsidR="009F4E96" w:rsidRPr="007E5FD8" w:rsidRDefault="009F4E96" w:rsidP="0035481D">
            <w:pPr>
              <w:jc w:val="center"/>
              <w:rPr>
                <w:rFonts w:ascii="Calibri" w:hAnsi="Calibri" w:cs="Arial"/>
                <w:b/>
                <w:sz w:val="28"/>
                <w:szCs w:val="28"/>
              </w:rPr>
            </w:pPr>
            <w:r>
              <w:rPr>
                <w:rFonts w:ascii="Calibri" w:hAnsi="Calibri" w:cs="Arial"/>
                <w:b/>
                <w:sz w:val="28"/>
                <w:szCs w:val="28"/>
              </w:rPr>
              <w:t>Développement durable</w:t>
            </w:r>
          </w:p>
        </w:tc>
      </w:tr>
      <w:tr w:rsidR="009F4E96" w:rsidRPr="001F6893" w14:paraId="276C2D17" w14:textId="77777777" w:rsidTr="009F4E96">
        <w:tc>
          <w:tcPr>
            <w:tcW w:w="846" w:type="dxa"/>
            <w:shd w:val="clear" w:color="auto" w:fill="DEEAF6" w:themeFill="accent1" w:themeFillTint="33"/>
          </w:tcPr>
          <w:p w14:paraId="3D33B4F5" w14:textId="416981E8" w:rsidR="009F4E96" w:rsidRDefault="009F4E96" w:rsidP="0035481D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39.</w:t>
            </w:r>
          </w:p>
        </w:tc>
        <w:tc>
          <w:tcPr>
            <w:tcW w:w="9639" w:type="dxa"/>
            <w:shd w:val="clear" w:color="auto" w:fill="DEEAF6" w:themeFill="accent1" w:themeFillTint="33"/>
          </w:tcPr>
          <w:p w14:paraId="5F284857" w14:textId="4362B7D8" w:rsidR="009F4E96" w:rsidRPr="001F6893" w:rsidRDefault="009F4E96" w:rsidP="0035481D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Quelles sont les actions que vous mettrez en place concernant l’édition des CESU pour le présent accord-cadre ?</w:t>
            </w:r>
          </w:p>
        </w:tc>
      </w:tr>
      <w:tr w:rsidR="009F4E96" w:rsidRPr="005C546E" w14:paraId="14093006" w14:textId="77777777" w:rsidTr="009F4E96">
        <w:tc>
          <w:tcPr>
            <w:tcW w:w="846" w:type="dxa"/>
          </w:tcPr>
          <w:p w14:paraId="5BCBC27F" w14:textId="77777777" w:rsidR="009F4E96" w:rsidRDefault="009F4E96" w:rsidP="0035481D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639" w:type="dxa"/>
          </w:tcPr>
          <w:p w14:paraId="7C0A8C04" w14:textId="03B1EC88" w:rsidR="009F4E96" w:rsidRDefault="009F4E96" w:rsidP="0035481D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  <w:p w14:paraId="3BAA6C4A" w14:textId="77777777" w:rsidR="009F4E96" w:rsidRPr="005C546E" w:rsidRDefault="009F4E96" w:rsidP="0035481D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9F4E96" w:rsidRPr="001F6893" w14:paraId="462E7251" w14:textId="77777777" w:rsidTr="009F4E96">
        <w:trPr>
          <w:trHeight w:val="436"/>
        </w:trPr>
        <w:tc>
          <w:tcPr>
            <w:tcW w:w="846" w:type="dxa"/>
            <w:shd w:val="clear" w:color="auto" w:fill="DEEAF6" w:themeFill="accent1" w:themeFillTint="33"/>
          </w:tcPr>
          <w:p w14:paraId="6FE0FD4F" w14:textId="0E8C7E23" w:rsidR="009F4E96" w:rsidRDefault="009F4E96" w:rsidP="0035481D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40.</w:t>
            </w:r>
          </w:p>
        </w:tc>
        <w:tc>
          <w:tcPr>
            <w:tcW w:w="9639" w:type="dxa"/>
            <w:shd w:val="clear" w:color="auto" w:fill="DEEAF6" w:themeFill="accent1" w:themeFillTint="33"/>
            <w:vAlign w:val="center"/>
          </w:tcPr>
          <w:p w14:paraId="27DE7753" w14:textId="77777777" w:rsidR="009F4E96" w:rsidRDefault="009F4E96" w:rsidP="0035481D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 xml:space="preserve">Quelles sont les actions que vous mettez en place concernant l’envoi des CESU papier </w:t>
            </w:r>
          </w:p>
          <w:p w14:paraId="3F840130" w14:textId="3FC5F1EA" w:rsidR="009F4E96" w:rsidRPr="001F6893" w:rsidRDefault="009F4E96" w:rsidP="0035481D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proofErr w:type="gramStart"/>
            <w:r>
              <w:rPr>
                <w:rFonts w:ascii="Calibri" w:hAnsi="Calibri" w:cs="Arial"/>
                <w:b/>
                <w:sz w:val="22"/>
                <w:szCs w:val="22"/>
              </w:rPr>
              <w:t>pour</w:t>
            </w:r>
            <w:proofErr w:type="gramEnd"/>
            <w:r>
              <w:rPr>
                <w:rFonts w:ascii="Calibri" w:hAnsi="Calibri" w:cs="Arial"/>
                <w:b/>
                <w:sz w:val="22"/>
                <w:szCs w:val="22"/>
              </w:rPr>
              <w:t xml:space="preserve"> le présent accord-cadre (enveloppe en papier recyclé,…) ?</w:t>
            </w:r>
          </w:p>
        </w:tc>
      </w:tr>
      <w:tr w:rsidR="009F4E96" w:rsidRPr="002D1B31" w14:paraId="7703B83B" w14:textId="77777777" w:rsidTr="009F4E96">
        <w:tc>
          <w:tcPr>
            <w:tcW w:w="846" w:type="dxa"/>
          </w:tcPr>
          <w:p w14:paraId="57633E5B" w14:textId="77777777" w:rsidR="009F4E96" w:rsidRDefault="009F4E96" w:rsidP="0035481D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639" w:type="dxa"/>
          </w:tcPr>
          <w:p w14:paraId="7EE46C22" w14:textId="2562B916" w:rsidR="009F4E96" w:rsidRDefault="009F4E96" w:rsidP="0035481D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  <w:p w14:paraId="1C1544F9" w14:textId="77777777" w:rsidR="009F4E96" w:rsidRPr="002D1B31" w:rsidRDefault="009F4E96" w:rsidP="0035481D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9F4E96" w:rsidRPr="001F6893" w14:paraId="25F6123E" w14:textId="77777777" w:rsidTr="009F4E96">
        <w:trPr>
          <w:trHeight w:val="422"/>
        </w:trPr>
        <w:tc>
          <w:tcPr>
            <w:tcW w:w="846" w:type="dxa"/>
            <w:shd w:val="clear" w:color="auto" w:fill="DEEAF6" w:themeFill="accent1" w:themeFillTint="33"/>
          </w:tcPr>
          <w:p w14:paraId="0A4BF0AA" w14:textId="1C947269" w:rsidR="009F4E96" w:rsidRDefault="009F4E96" w:rsidP="0035481D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41.</w:t>
            </w:r>
          </w:p>
        </w:tc>
        <w:tc>
          <w:tcPr>
            <w:tcW w:w="9639" w:type="dxa"/>
            <w:shd w:val="clear" w:color="auto" w:fill="DEEAF6" w:themeFill="accent1" w:themeFillTint="33"/>
            <w:vAlign w:val="center"/>
          </w:tcPr>
          <w:p w14:paraId="64BF9CFA" w14:textId="155C2033" w:rsidR="009F4E96" w:rsidRPr="001F6893" w:rsidRDefault="009F4E96" w:rsidP="0035481D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 xml:space="preserve">Quelles sont les actions que vous mettez en place concernant les CESU périmés ? </w:t>
            </w:r>
          </w:p>
        </w:tc>
      </w:tr>
      <w:tr w:rsidR="009F4E96" w:rsidRPr="002D1B31" w14:paraId="22846D60" w14:textId="77777777" w:rsidTr="009F4E96">
        <w:tc>
          <w:tcPr>
            <w:tcW w:w="846" w:type="dxa"/>
          </w:tcPr>
          <w:p w14:paraId="585D795F" w14:textId="77777777" w:rsidR="009F4E96" w:rsidRDefault="009F4E96" w:rsidP="0035481D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639" w:type="dxa"/>
          </w:tcPr>
          <w:p w14:paraId="6C268BD1" w14:textId="1E5C5CB6" w:rsidR="009F4E96" w:rsidRDefault="009F4E96" w:rsidP="0035481D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  <w:p w14:paraId="1DCED314" w14:textId="77777777" w:rsidR="009F4E96" w:rsidRPr="002D1B31" w:rsidRDefault="009F4E96" w:rsidP="0035481D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1CE34AC2" w14:textId="75861012" w:rsidR="00990DE3" w:rsidRDefault="00990DE3">
      <w:pPr>
        <w:rPr>
          <w:rFonts w:ascii="Calibri" w:hAnsi="Calibri"/>
        </w:rPr>
      </w:pPr>
    </w:p>
    <w:p w14:paraId="332380B8" w14:textId="41203664" w:rsidR="006B5CAB" w:rsidRDefault="006B5CAB">
      <w:pPr>
        <w:rPr>
          <w:rFonts w:ascii="Calibri" w:hAnsi="Calibri"/>
        </w:rPr>
      </w:pPr>
    </w:p>
    <w:p w14:paraId="0BD374B2" w14:textId="7473E928" w:rsidR="006B5CAB" w:rsidRDefault="006B5CAB">
      <w:pPr>
        <w:rPr>
          <w:rFonts w:ascii="Calibri" w:hAnsi="Calibri"/>
        </w:rPr>
      </w:pPr>
    </w:p>
    <w:p w14:paraId="1DC49187" w14:textId="215C17CA" w:rsidR="006B5CAB" w:rsidRDefault="006B5CAB">
      <w:pPr>
        <w:rPr>
          <w:rFonts w:ascii="Calibri" w:hAnsi="Calibri"/>
        </w:rPr>
      </w:pPr>
    </w:p>
    <w:p w14:paraId="65096012" w14:textId="3538C16D" w:rsidR="006B5CAB" w:rsidRDefault="006B5CAB">
      <w:pPr>
        <w:rPr>
          <w:rFonts w:ascii="Calibri" w:hAnsi="Calibri"/>
        </w:rPr>
      </w:pPr>
    </w:p>
    <w:p w14:paraId="5D6151E8" w14:textId="2A67E0A5" w:rsidR="006B5CAB" w:rsidRDefault="006B5CAB">
      <w:pPr>
        <w:rPr>
          <w:rFonts w:ascii="Calibri" w:hAnsi="Calibri"/>
        </w:rPr>
      </w:pPr>
    </w:p>
    <w:p w14:paraId="6E21EADD" w14:textId="1784BB80" w:rsidR="006B5CAB" w:rsidRDefault="006B5CAB">
      <w:pPr>
        <w:rPr>
          <w:rFonts w:ascii="Calibri" w:hAnsi="Calibri"/>
        </w:rPr>
      </w:pPr>
    </w:p>
    <w:p w14:paraId="5A19DBC4" w14:textId="7A2BA6F9" w:rsidR="006B5CAB" w:rsidRDefault="006B5CAB">
      <w:pPr>
        <w:rPr>
          <w:rFonts w:ascii="Calibri" w:hAnsi="Calibri"/>
        </w:rPr>
      </w:pPr>
    </w:p>
    <w:p w14:paraId="77B1A6E6" w14:textId="71525BB5" w:rsidR="006B5CAB" w:rsidRDefault="006B5CAB">
      <w:pPr>
        <w:rPr>
          <w:rFonts w:ascii="Calibri" w:hAnsi="Calibri"/>
        </w:rPr>
      </w:pPr>
    </w:p>
    <w:p w14:paraId="7F952A62" w14:textId="78AA6777" w:rsidR="006B5CAB" w:rsidRDefault="006B5CAB">
      <w:pPr>
        <w:rPr>
          <w:rFonts w:ascii="Calibri" w:hAnsi="Calibri"/>
        </w:rPr>
      </w:pPr>
    </w:p>
    <w:p w14:paraId="3C5041EF" w14:textId="48CAC017" w:rsidR="006B5CAB" w:rsidRDefault="006B5CAB">
      <w:pPr>
        <w:rPr>
          <w:rFonts w:ascii="Calibri" w:hAnsi="Calibri"/>
        </w:rPr>
      </w:pPr>
    </w:p>
    <w:p w14:paraId="253808AD" w14:textId="08F6827A" w:rsidR="006B5CAB" w:rsidRDefault="006B5CAB">
      <w:pPr>
        <w:rPr>
          <w:rFonts w:ascii="Calibri" w:hAnsi="Calibri"/>
        </w:rPr>
      </w:pPr>
    </w:p>
    <w:p w14:paraId="73F83246" w14:textId="16D59A78" w:rsidR="006B5CAB" w:rsidRDefault="006B5CAB">
      <w:pPr>
        <w:rPr>
          <w:rFonts w:ascii="Calibri" w:hAnsi="Calibri"/>
        </w:rPr>
      </w:pPr>
    </w:p>
    <w:p w14:paraId="1B939948" w14:textId="72021C79" w:rsidR="006B5CAB" w:rsidRDefault="006B5CAB">
      <w:pPr>
        <w:rPr>
          <w:rFonts w:ascii="Calibri" w:hAnsi="Calibri"/>
        </w:rPr>
      </w:pPr>
    </w:p>
    <w:p w14:paraId="560B32CF" w14:textId="2F8BB6DA" w:rsidR="006B5CAB" w:rsidRDefault="006B5CAB">
      <w:pPr>
        <w:rPr>
          <w:rFonts w:ascii="Calibri" w:hAnsi="Calibri"/>
        </w:rPr>
      </w:pPr>
    </w:p>
    <w:p w14:paraId="1DF287B0" w14:textId="30F5F985" w:rsidR="006B5CAB" w:rsidRPr="002D1B31" w:rsidRDefault="006B5CAB">
      <w:pPr>
        <w:rPr>
          <w:rFonts w:ascii="Calibri" w:hAnsi="Calibri"/>
        </w:rPr>
      </w:pPr>
    </w:p>
    <w:sectPr w:rsidR="006B5CAB" w:rsidRPr="002D1B31" w:rsidSect="001600DD">
      <w:footerReference w:type="default" r:id="rId12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A4962" w14:textId="77777777" w:rsidR="00671BFF" w:rsidRDefault="00671BFF" w:rsidP="001600DD">
      <w:r>
        <w:separator/>
      </w:r>
    </w:p>
  </w:endnote>
  <w:endnote w:type="continuationSeparator" w:id="0">
    <w:p w14:paraId="3FCA4378" w14:textId="77777777" w:rsidR="00671BFF" w:rsidRDefault="00671BFF" w:rsidP="0016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venir Next">
    <w:altName w:val="Corbel"/>
    <w:charset w:val="00"/>
    <w:family w:val="swiss"/>
    <w:pitch w:val="variable"/>
    <w:sig w:usb0="8000002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39281164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2C495214" w14:textId="7B7992F5" w:rsidR="001600DD" w:rsidRPr="001600DD" w:rsidRDefault="00DA5BA8" w:rsidP="001600DD">
        <w:pPr>
          <w:pStyle w:val="Pieddepage"/>
          <w:tabs>
            <w:tab w:val="left" w:pos="570"/>
            <w:tab w:val="right" w:pos="10466"/>
          </w:tabs>
          <w:rPr>
            <w:rFonts w:ascii="Arial" w:hAnsi="Arial" w:cs="Arial"/>
            <w:sz w:val="18"/>
            <w:szCs w:val="18"/>
          </w:rPr>
        </w:pPr>
        <w:r w:rsidRPr="00DA5BA8">
          <w:rPr>
            <w:rFonts w:ascii="Arial" w:hAnsi="Arial" w:cs="Arial"/>
            <w:sz w:val="18"/>
            <w:szCs w:val="18"/>
          </w:rPr>
          <w:t>2026_</w:t>
        </w:r>
        <w:r w:rsidR="004865E0" w:rsidRPr="00DA5BA8">
          <w:rPr>
            <w:rFonts w:ascii="Arial" w:hAnsi="Arial" w:cs="Arial"/>
            <w:sz w:val="18"/>
            <w:szCs w:val="18"/>
          </w:rPr>
          <w:t>CESU</w:t>
        </w:r>
        <w:r>
          <w:rPr>
            <w:rFonts w:ascii="Arial" w:hAnsi="Arial" w:cs="Arial"/>
            <w:sz w:val="18"/>
            <w:szCs w:val="18"/>
          </w:rPr>
          <w:t> : cadre de réponse technique</w:t>
        </w:r>
        <w:r w:rsidR="001600DD" w:rsidRPr="001600DD">
          <w:rPr>
            <w:rFonts w:ascii="Arial" w:hAnsi="Arial" w:cs="Arial"/>
            <w:sz w:val="18"/>
            <w:szCs w:val="18"/>
          </w:rPr>
          <w:tab/>
        </w:r>
        <w:r w:rsidR="001600DD" w:rsidRPr="001600DD">
          <w:rPr>
            <w:rFonts w:ascii="Arial" w:hAnsi="Arial" w:cs="Arial"/>
            <w:sz w:val="18"/>
            <w:szCs w:val="18"/>
          </w:rPr>
          <w:tab/>
        </w:r>
        <w:r w:rsidR="001600DD" w:rsidRPr="001600DD">
          <w:rPr>
            <w:rFonts w:ascii="Arial" w:hAnsi="Arial" w:cs="Arial"/>
            <w:sz w:val="18"/>
            <w:szCs w:val="18"/>
          </w:rPr>
          <w:tab/>
        </w:r>
        <w:r w:rsidR="001600DD" w:rsidRPr="001600DD">
          <w:rPr>
            <w:rFonts w:ascii="Arial" w:hAnsi="Arial" w:cs="Arial"/>
            <w:sz w:val="18"/>
            <w:szCs w:val="18"/>
          </w:rPr>
          <w:fldChar w:fldCharType="begin"/>
        </w:r>
        <w:r w:rsidR="001600DD" w:rsidRPr="001600DD">
          <w:rPr>
            <w:rFonts w:ascii="Arial" w:hAnsi="Arial" w:cs="Arial"/>
            <w:sz w:val="18"/>
            <w:szCs w:val="18"/>
          </w:rPr>
          <w:instrText>PAGE   \* MERGEFORMAT</w:instrText>
        </w:r>
        <w:r w:rsidR="001600DD" w:rsidRPr="001600DD">
          <w:rPr>
            <w:rFonts w:ascii="Arial" w:hAnsi="Arial" w:cs="Arial"/>
            <w:sz w:val="18"/>
            <w:szCs w:val="18"/>
          </w:rPr>
          <w:fldChar w:fldCharType="separate"/>
        </w:r>
        <w:r w:rsidR="001D1629">
          <w:rPr>
            <w:rFonts w:ascii="Arial" w:hAnsi="Arial" w:cs="Arial"/>
            <w:noProof/>
            <w:sz w:val="18"/>
            <w:szCs w:val="18"/>
          </w:rPr>
          <w:t>8</w:t>
        </w:r>
        <w:r w:rsidR="001600DD" w:rsidRPr="001600DD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E4201" w14:textId="77777777" w:rsidR="00671BFF" w:rsidRDefault="00671BFF" w:rsidP="001600DD">
      <w:r>
        <w:separator/>
      </w:r>
    </w:p>
  </w:footnote>
  <w:footnote w:type="continuationSeparator" w:id="0">
    <w:p w14:paraId="4C5B663B" w14:textId="77777777" w:rsidR="00671BFF" w:rsidRDefault="00671BFF" w:rsidP="001600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05BD0"/>
    <w:multiLevelType w:val="hybridMultilevel"/>
    <w:tmpl w:val="00CC1012"/>
    <w:lvl w:ilvl="0" w:tplc="A0705E4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7A2F50"/>
    <w:multiLevelType w:val="hybridMultilevel"/>
    <w:tmpl w:val="8716DF32"/>
    <w:lvl w:ilvl="0" w:tplc="C9F8D5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86D84"/>
    <w:multiLevelType w:val="hybridMultilevel"/>
    <w:tmpl w:val="77E4FBD0"/>
    <w:lvl w:ilvl="0" w:tplc="98A45752"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60F595B"/>
    <w:multiLevelType w:val="hybridMultilevel"/>
    <w:tmpl w:val="C0CE343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E85801"/>
    <w:multiLevelType w:val="hybridMultilevel"/>
    <w:tmpl w:val="8716DF32"/>
    <w:lvl w:ilvl="0" w:tplc="C9F8D5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E30A38"/>
    <w:multiLevelType w:val="hybridMultilevel"/>
    <w:tmpl w:val="7804BB7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A27604"/>
    <w:multiLevelType w:val="hybridMultilevel"/>
    <w:tmpl w:val="49FCBBD8"/>
    <w:lvl w:ilvl="0" w:tplc="4124595A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BA0065"/>
    <w:multiLevelType w:val="hybridMultilevel"/>
    <w:tmpl w:val="6C64C65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0863879">
    <w:abstractNumId w:val="7"/>
  </w:num>
  <w:num w:numId="2" w16cid:durableId="1312519709">
    <w:abstractNumId w:val="5"/>
  </w:num>
  <w:num w:numId="3" w16cid:durableId="689334196">
    <w:abstractNumId w:val="6"/>
  </w:num>
  <w:num w:numId="4" w16cid:durableId="337930283">
    <w:abstractNumId w:val="2"/>
  </w:num>
  <w:num w:numId="5" w16cid:durableId="1035933807">
    <w:abstractNumId w:val="4"/>
  </w:num>
  <w:num w:numId="6" w16cid:durableId="1416628966">
    <w:abstractNumId w:val="3"/>
  </w:num>
  <w:num w:numId="7" w16cid:durableId="1368407143">
    <w:abstractNumId w:val="1"/>
  </w:num>
  <w:num w:numId="8" w16cid:durableId="7986452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6DFA"/>
    <w:rsid w:val="00002D0B"/>
    <w:rsid w:val="0000370A"/>
    <w:rsid w:val="00040A25"/>
    <w:rsid w:val="0006029D"/>
    <w:rsid w:val="000648AD"/>
    <w:rsid w:val="000671EF"/>
    <w:rsid w:val="00076DFD"/>
    <w:rsid w:val="00082B6D"/>
    <w:rsid w:val="000A52A6"/>
    <w:rsid w:val="00120A70"/>
    <w:rsid w:val="00123EED"/>
    <w:rsid w:val="001600DD"/>
    <w:rsid w:val="00183BF4"/>
    <w:rsid w:val="001A0061"/>
    <w:rsid w:val="001A224D"/>
    <w:rsid w:val="001B2E68"/>
    <w:rsid w:val="001D1629"/>
    <w:rsid w:val="001D6E3A"/>
    <w:rsid w:val="001E0FB0"/>
    <w:rsid w:val="0021587D"/>
    <w:rsid w:val="00230B25"/>
    <w:rsid w:val="00244160"/>
    <w:rsid w:val="002703A3"/>
    <w:rsid w:val="00270727"/>
    <w:rsid w:val="0028329D"/>
    <w:rsid w:val="002A3B73"/>
    <w:rsid w:val="002B65D1"/>
    <w:rsid w:val="002C5894"/>
    <w:rsid w:val="002D1B31"/>
    <w:rsid w:val="002D4A5B"/>
    <w:rsid w:val="002D68AD"/>
    <w:rsid w:val="002F1D97"/>
    <w:rsid w:val="002F735F"/>
    <w:rsid w:val="003050EB"/>
    <w:rsid w:val="0032418C"/>
    <w:rsid w:val="00326883"/>
    <w:rsid w:val="003550A0"/>
    <w:rsid w:val="00397349"/>
    <w:rsid w:val="003B3A10"/>
    <w:rsid w:val="003D5BB6"/>
    <w:rsid w:val="003D6682"/>
    <w:rsid w:val="003F65F8"/>
    <w:rsid w:val="00401807"/>
    <w:rsid w:val="00402195"/>
    <w:rsid w:val="00403837"/>
    <w:rsid w:val="00462A9E"/>
    <w:rsid w:val="00466DFA"/>
    <w:rsid w:val="004837E7"/>
    <w:rsid w:val="004865E0"/>
    <w:rsid w:val="004A6B3F"/>
    <w:rsid w:val="004B347A"/>
    <w:rsid w:val="004D442D"/>
    <w:rsid w:val="004F2BFB"/>
    <w:rsid w:val="0052530B"/>
    <w:rsid w:val="005434E7"/>
    <w:rsid w:val="00545601"/>
    <w:rsid w:val="00545FE5"/>
    <w:rsid w:val="00551AF6"/>
    <w:rsid w:val="00571698"/>
    <w:rsid w:val="00574987"/>
    <w:rsid w:val="005B0BED"/>
    <w:rsid w:val="005B1BD8"/>
    <w:rsid w:val="005B2E00"/>
    <w:rsid w:val="005C15EF"/>
    <w:rsid w:val="005C546E"/>
    <w:rsid w:val="005E24DF"/>
    <w:rsid w:val="005E61F4"/>
    <w:rsid w:val="005F6E42"/>
    <w:rsid w:val="00614606"/>
    <w:rsid w:val="00615963"/>
    <w:rsid w:val="00653057"/>
    <w:rsid w:val="00671BFF"/>
    <w:rsid w:val="00673057"/>
    <w:rsid w:val="00694EF8"/>
    <w:rsid w:val="006B5CAB"/>
    <w:rsid w:val="007247B9"/>
    <w:rsid w:val="007751D4"/>
    <w:rsid w:val="007957A3"/>
    <w:rsid w:val="00796574"/>
    <w:rsid w:val="007B098B"/>
    <w:rsid w:val="007B2F6B"/>
    <w:rsid w:val="007B6039"/>
    <w:rsid w:val="007D1879"/>
    <w:rsid w:val="007E5FD8"/>
    <w:rsid w:val="007E6AB3"/>
    <w:rsid w:val="007F4FCD"/>
    <w:rsid w:val="007F62FD"/>
    <w:rsid w:val="008033F2"/>
    <w:rsid w:val="0081319D"/>
    <w:rsid w:val="00833C1D"/>
    <w:rsid w:val="00836312"/>
    <w:rsid w:val="00844B71"/>
    <w:rsid w:val="00895F38"/>
    <w:rsid w:val="008B064F"/>
    <w:rsid w:val="008C4A6A"/>
    <w:rsid w:val="008C791B"/>
    <w:rsid w:val="00900820"/>
    <w:rsid w:val="00901D75"/>
    <w:rsid w:val="009037AD"/>
    <w:rsid w:val="00915AAB"/>
    <w:rsid w:val="00921C6A"/>
    <w:rsid w:val="00943B87"/>
    <w:rsid w:val="00963E4B"/>
    <w:rsid w:val="009803B6"/>
    <w:rsid w:val="00990DE3"/>
    <w:rsid w:val="009974AD"/>
    <w:rsid w:val="009C3795"/>
    <w:rsid w:val="009F4E96"/>
    <w:rsid w:val="00A06C15"/>
    <w:rsid w:val="00A122C2"/>
    <w:rsid w:val="00A501FD"/>
    <w:rsid w:val="00A62DCA"/>
    <w:rsid w:val="00A65F40"/>
    <w:rsid w:val="00A67E88"/>
    <w:rsid w:val="00AC258B"/>
    <w:rsid w:val="00AC3454"/>
    <w:rsid w:val="00AC4491"/>
    <w:rsid w:val="00AC761F"/>
    <w:rsid w:val="00AE489C"/>
    <w:rsid w:val="00AF4C3A"/>
    <w:rsid w:val="00AF67AF"/>
    <w:rsid w:val="00B35384"/>
    <w:rsid w:val="00B504B6"/>
    <w:rsid w:val="00B65F3E"/>
    <w:rsid w:val="00BA4BF5"/>
    <w:rsid w:val="00BC5EE1"/>
    <w:rsid w:val="00BC6B34"/>
    <w:rsid w:val="00BD3009"/>
    <w:rsid w:val="00BD7F36"/>
    <w:rsid w:val="00C6325E"/>
    <w:rsid w:val="00CC3773"/>
    <w:rsid w:val="00CD571D"/>
    <w:rsid w:val="00CE5072"/>
    <w:rsid w:val="00CF1FD1"/>
    <w:rsid w:val="00D42394"/>
    <w:rsid w:val="00D52832"/>
    <w:rsid w:val="00D65D45"/>
    <w:rsid w:val="00D7748D"/>
    <w:rsid w:val="00DA5BA8"/>
    <w:rsid w:val="00DC5836"/>
    <w:rsid w:val="00DD7377"/>
    <w:rsid w:val="00E0204B"/>
    <w:rsid w:val="00E203E3"/>
    <w:rsid w:val="00E205E2"/>
    <w:rsid w:val="00E338F3"/>
    <w:rsid w:val="00E94886"/>
    <w:rsid w:val="00EC0950"/>
    <w:rsid w:val="00EC7050"/>
    <w:rsid w:val="00EC756C"/>
    <w:rsid w:val="00ED1DC8"/>
    <w:rsid w:val="00F252D0"/>
    <w:rsid w:val="00F6368D"/>
    <w:rsid w:val="00F90792"/>
    <w:rsid w:val="00FA0C8D"/>
    <w:rsid w:val="00FA75E7"/>
    <w:rsid w:val="00FA7973"/>
    <w:rsid w:val="00FB54AE"/>
    <w:rsid w:val="00FC412D"/>
    <w:rsid w:val="00FE5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5E1CD"/>
  <w15:chartTrackingRefBased/>
  <w15:docId w15:val="{30F4A060-11A2-463D-8BD9-B12F0FA5B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3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466D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1B2E68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A7973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A7973"/>
    <w:rPr>
      <w:rFonts w:ascii="Segoe UI" w:eastAsia="Times New Roman" w:hAnsi="Segoe UI" w:cs="Segoe UI"/>
      <w:sz w:val="18"/>
      <w:szCs w:val="18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27072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270727"/>
  </w:style>
  <w:style w:type="character" w:customStyle="1" w:styleId="CommentaireCar">
    <w:name w:val="Commentaire Car"/>
    <w:basedOn w:val="Policepardfaut"/>
    <w:link w:val="Commentaire"/>
    <w:uiPriority w:val="99"/>
    <w:semiHidden/>
    <w:rsid w:val="00270727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7072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70727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1600D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1600DD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1600D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600DD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Corpsdetexte">
    <w:name w:val="Body Text"/>
    <w:basedOn w:val="Normal"/>
    <w:link w:val="CorpsdetexteCar"/>
    <w:semiHidden/>
    <w:rsid w:val="001E0FB0"/>
    <w:pPr>
      <w:jc w:val="both"/>
    </w:pPr>
    <w:rPr>
      <w:sz w:val="22"/>
    </w:rPr>
  </w:style>
  <w:style w:type="character" w:customStyle="1" w:styleId="CorpsdetexteCar">
    <w:name w:val="Corps de texte Car"/>
    <w:basedOn w:val="Policepardfaut"/>
    <w:link w:val="Corpsdetexte"/>
    <w:semiHidden/>
    <w:rsid w:val="001E0FB0"/>
    <w:rPr>
      <w:rFonts w:ascii="Times New Roman" w:eastAsia="Times New Roman" w:hAnsi="Times New Roman" w:cs="Times New Roman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6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1108EDEF2F7642B1434D72CA69F4FA" ma:contentTypeVersion="2" ma:contentTypeDescription="Crée un document." ma:contentTypeScope="" ma:versionID="0181993ff762013e1afbef21a9737abd">
  <xsd:schema xmlns:xsd="http://www.w3.org/2001/XMLSchema" xmlns:xs="http://www.w3.org/2001/XMLSchema" xmlns:p="http://schemas.microsoft.com/office/2006/metadata/properties" xmlns:ns2="3daecb80-98b1-4adb-af25-9ae3a7f42888" targetNamespace="http://schemas.microsoft.com/office/2006/metadata/properties" ma:root="true" ma:fieldsID="264880e37a974e10677ec0fa2032691e" ns2:_="">
    <xsd:import namespace="3daecb80-98b1-4adb-af25-9ae3a7f4288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aecb80-98b1-4adb-af25-9ae3a7f4288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032AF17-A736-46C5-BF4D-63FFE10B89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C4E5BE6-0F56-4BFF-A6EF-3DD246554D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aecb80-98b1-4adb-af25-9ae3a7f428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B8921B-B77E-442E-97FD-B285057CA7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C963B4-60FE-408D-9CC8-9E66F0D31A6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890</Words>
  <Characters>4901</Characters>
  <Application>Microsoft Office Word</Application>
  <DocSecurity>0</DocSecurity>
  <Lines>40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INRA</Company>
  <LinksUpToDate>false</LinksUpToDate>
  <CharactersWithSpaces>5780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Gaëlle Saulin</dc:creator>
  <cp:keywords/>
  <dc:description/>
  <cp:lastModifiedBy>Gaelle Saulin</cp:lastModifiedBy>
  <cp:revision>2</cp:revision>
  <cp:lastPrinted>2021-12-14T09:29:00Z</cp:lastPrinted>
  <dcterms:created xsi:type="dcterms:W3CDTF">2025-12-01T13:42:00Z</dcterms:created>
  <dcterms:modified xsi:type="dcterms:W3CDTF">2025-12-01T13:42:00Z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0x010100B51108EDEF2F7642B1434D72CA69F4FA</vt:lpwstr>
  </property>
</Properties>
</file>